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29A8" w:rsidRPr="0078447F" w:rsidRDefault="001029A8" w:rsidP="001029A8">
      <w:pPr>
        <w:widowControl w:val="0"/>
        <w:snapToGrid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29A8">
        <w:rPr>
          <w:rFonts w:ascii="Times New Roman" w:hAnsi="Times New Roman" w:cs="Times New Roman"/>
          <w:sz w:val="28"/>
          <w:szCs w:val="28"/>
        </w:rPr>
        <w:t xml:space="preserve">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5723B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5723B8">
        <w:rPr>
          <w:rFonts w:ascii="Times New Roman" w:hAnsi="Times New Roman" w:cs="Times New Roman"/>
          <w:sz w:val="28"/>
          <w:szCs w:val="28"/>
          <w:u w:val="single"/>
          <w:lang w:val="uk-UA"/>
        </w:rPr>
        <w:t>6-05-0612-01</w:t>
      </w:r>
      <w:r w:rsidRPr="005723B8">
        <w:rPr>
          <w:szCs w:val="24"/>
          <w:u w:val="single"/>
          <w:lang w:val="uk-UA"/>
        </w:rPr>
        <w:t xml:space="preserve"> </w:t>
      </w:r>
      <w:r w:rsidRPr="005723B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«Программная инженерия»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1029A8" w:rsidRPr="0078447F" w:rsidRDefault="001029A8" w:rsidP="001029A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1029A8" w:rsidRPr="00B66613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B66613" w:rsidRPr="00BE5D40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Зоопарк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1029A8" w:rsidRPr="0078447F" w:rsidRDefault="001029A8" w:rsidP="001029A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1029A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В.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Сацевич</w:t>
      </w:r>
      <w:proofErr w:type="spellEnd"/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1029A8" w:rsidRPr="0078447F" w:rsidRDefault="001029A8" w:rsidP="001029A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Е.В.Барковский</w:t>
      </w:r>
      <w:proofErr w:type="spellEnd"/>
    </w:p>
    <w:p w:rsidR="001029A8" w:rsidRPr="0078447F" w:rsidRDefault="001029A8" w:rsidP="001029A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</w:t>
      </w:r>
      <w:r w:rsidRPr="007807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_______________</w:t>
      </w:r>
    </w:p>
    <w:p w:rsidR="001029A8" w:rsidRPr="0078447F" w:rsidRDefault="001029A8" w:rsidP="001029A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1029A8" w:rsidRPr="0078447F" w:rsidRDefault="001029A8" w:rsidP="001029A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029A8" w:rsidRDefault="001029A8" w:rsidP="001029A8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6F5000" w:rsidRDefault="001029A8" w:rsidP="006F5000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1029A8" w:rsidRPr="001121AE" w:rsidRDefault="001029A8" w:rsidP="001029A8">
      <w:pPr>
        <w:pStyle w:val="a7"/>
        <w:rPr>
          <w:rFonts w:ascii="Times New Roman" w:hAnsi="Times New Roman" w:cs="Times New Roman"/>
          <w:sz w:val="28"/>
          <w:szCs w:val="28"/>
        </w:rPr>
      </w:pPr>
      <w:r w:rsidRPr="001029A8"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</w:p>
    <w:p w:rsidR="001029A8" w:rsidRPr="0078447F" w:rsidRDefault="001029A8" w:rsidP="001029A8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Задание</w:t>
      </w:r>
      <w:proofErr w:type="gramStart"/>
      <w:r w:rsidR="001029A8" w:rsidRPr="006F5000">
        <w:rPr>
          <w:rFonts w:ascii="Times New Roman" w:hAnsi="Times New Roman" w:cs="Times New Roman"/>
          <w:sz w:val="28"/>
          <w:szCs w:val="28"/>
        </w:rPr>
        <w:t xml:space="preserve">: </w:t>
      </w:r>
      <w:r w:rsidRPr="006F5000"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 w:rsidRPr="006F5000">
        <w:rPr>
          <w:rFonts w:ascii="Times New Roman" w:hAnsi="Times New Roman" w:cs="Times New Roman"/>
          <w:sz w:val="28"/>
          <w:szCs w:val="28"/>
        </w:rPr>
        <w:t xml:space="preserve"> адаптивный веб-сайт с помощью веб-технологий</w:t>
      </w:r>
    </w:p>
    <w:p w:rsidR="00DA3AF3" w:rsidRPr="00DA3AF3" w:rsidRDefault="00C434D6" w:rsidP="00DA3A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904166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3AF3" w:rsidRPr="00D85118" w:rsidRDefault="00D85118" w:rsidP="00D85118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8511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D85118" w:rsidRPr="00D85118" w:rsidRDefault="00DA3AF3" w:rsidP="00D85118">
          <w:pPr>
            <w:pStyle w:val="11"/>
            <w:rPr>
              <w:rFonts w:cstheme="minorBidi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7705671" w:history="1">
            <w:r w:rsidR="00D85118" w:rsidRPr="00D85118">
              <w:rPr>
                <w:rStyle w:val="af"/>
              </w:rPr>
              <w:t>Введение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2" w:history="1">
            <w:r w:rsidR="00D85118" w:rsidRPr="00D85118">
              <w:rPr>
                <w:rStyle w:val="af"/>
              </w:rPr>
              <w:t>1.1. Аналогичные решения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3" w:history="1">
            <w:r w:rsidR="00D85118" w:rsidRPr="00D85118">
              <w:rPr>
                <w:rStyle w:val="af"/>
              </w:rPr>
              <w:t>1.2. Техническое задание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4" w:history="1">
            <w:r w:rsidR="00D85118" w:rsidRPr="00D85118">
              <w:rPr>
                <w:rStyle w:val="af"/>
              </w:rPr>
              <w:t>1.3. Выбор средств реализации программного продукта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5" w:history="1">
            <w:r w:rsidR="00D85118" w:rsidRPr="00D85118">
              <w:rPr>
                <w:rStyle w:val="af"/>
              </w:rPr>
              <w:t>1.4. Вывод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76" w:history="1">
            <w:r w:rsidR="00D85118" w:rsidRPr="00D85118">
              <w:rPr>
                <w:rStyle w:val="af"/>
              </w:rPr>
              <w:t>2. Проектирование страниц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7" w:history="1">
            <w:r w:rsidR="00D85118" w:rsidRPr="00D85118">
              <w:rPr>
                <w:rStyle w:val="af"/>
              </w:rPr>
              <w:t>2.1. Выбор способа вёрстки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8" w:history="1">
            <w:r w:rsidR="00D85118" w:rsidRPr="00D85118">
              <w:rPr>
                <w:rStyle w:val="af"/>
              </w:rPr>
              <w:t>2.2. Выбор стилевого оформления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79" w:history="1">
            <w:r w:rsidR="00D85118" w:rsidRPr="00D85118">
              <w:rPr>
                <w:rStyle w:val="af"/>
              </w:rPr>
              <w:t>2.3. Выбор шрифтового оформления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7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0" w:history="1">
            <w:r w:rsidR="00D85118" w:rsidRPr="00D85118">
              <w:rPr>
                <w:rStyle w:val="af"/>
              </w:rPr>
              <w:t>2.4. Разработка логотипа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7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</w:pPr>
          <w:hyperlink w:anchor="_Toc197705681" w:history="1">
            <w:r w:rsidR="00D85118" w:rsidRPr="00D85118">
              <w:rPr>
                <w:rStyle w:val="af"/>
              </w:rPr>
              <w:t>2.5. Разработка пользовательских элементов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2" w:history="1">
            <w:r w:rsidR="00D85118" w:rsidRPr="00D85118">
              <w:rPr>
                <w:rStyle w:val="af"/>
              </w:rPr>
              <w:t>2.6. Разработка спецэффектов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3" w:history="1">
            <w:r w:rsidR="00D85118" w:rsidRPr="00D85118">
              <w:rPr>
                <w:rStyle w:val="af"/>
              </w:rPr>
              <w:t>2.7. Вывод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84" w:history="1">
            <w:r w:rsidR="00D85118" w:rsidRPr="00D85118">
              <w:rPr>
                <w:rStyle w:val="af"/>
              </w:rPr>
              <w:t>3. Реализация структуры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5" w:history="1">
            <w:r w:rsidR="00D85118" w:rsidRPr="00D85118">
              <w:rPr>
                <w:rStyle w:val="af"/>
              </w:rPr>
              <w:t xml:space="preserve">3.1. Структура </w:t>
            </w:r>
            <w:r w:rsidR="00D85118" w:rsidRPr="00D85118">
              <w:rPr>
                <w:rStyle w:val="af"/>
                <w:lang w:val="en-US"/>
              </w:rPr>
              <w:t>HTML</w:t>
            </w:r>
            <w:r w:rsidR="00D85118" w:rsidRPr="00D85118">
              <w:rPr>
                <w:rStyle w:val="af"/>
              </w:rPr>
              <w:t>-документа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6" w:history="1">
            <w:r w:rsidR="00D85118" w:rsidRPr="00D85118">
              <w:rPr>
                <w:rStyle w:val="af"/>
              </w:rPr>
              <w:t xml:space="preserve">3.2.  Добавление таблиц стилей </w:t>
            </w:r>
            <w:r w:rsidR="00D85118" w:rsidRPr="00D85118">
              <w:rPr>
                <w:rStyle w:val="af"/>
                <w:lang w:val="en-US"/>
              </w:rPr>
              <w:t>SCSS</w:t>
            </w:r>
            <w:r w:rsidR="00D85118" w:rsidRPr="00D85118">
              <w:rPr>
                <w:rStyle w:val="af"/>
              </w:rPr>
              <w:t xml:space="preserve"> и </w:t>
            </w:r>
            <w:r w:rsidR="00D85118" w:rsidRPr="00D85118">
              <w:rPr>
                <w:rStyle w:val="af"/>
                <w:lang w:val="en-US"/>
              </w:rPr>
              <w:t>CSS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7" w:history="1">
            <w:r w:rsidR="00D85118" w:rsidRPr="00D85118">
              <w:rPr>
                <w:rStyle w:val="af"/>
              </w:rPr>
              <w:t xml:space="preserve">3.3. Использование стандартов </w:t>
            </w:r>
            <w:r w:rsidR="00D85118" w:rsidRPr="00D85118">
              <w:rPr>
                <w:rStyle w:val="af"/>
                <w:lang w:val="en-US"/>
              </w:rPr>
              <w:t>XML</w:t>
            </w:r>
            <w:r w:rsidR="00D85118" w:rsidRPr="00D85118">
              <w:rPr>
                <w:rStyle w:val="af"/>
              </w:rPr>
              <w:t xml:space="preserve"> (</w:t>
            </w:r>
            <w:r w:rsidR="00D85118" w:rsidRPr="00D85118">
              <w:rPr>
                <w:rStyle w:val="af"/>
                <w:lang w:val="en-US"/>
              </w:rPr>
              <w:t>SVG</w:t>
            </w:r>
            <w:r w:rsidR="00D85118" w:rsidRPr="00D85118">
              <w:rPr>
                <w:rStyle w:val="af"/>
              </w:rPr>
              <w:t>)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8" w:history="1">
            <w:r w:rsidR="00D85118" w:rsidRPr="00D85118">
              <w:rPr>
                <w:rStyle w:val="af"/>
              </w:rPr>
              <w:t xml:space="preserve">3.4. Управление элементами </w:t>
            </w:r>
            <w:r w:rsidR="00D85118" w:rsidRPr="00D85118">
              <w:rPr>
                <w:rStyle w:val="af"/>
                <w:lang w:val="en-US"/>
              </w:rPr>
              <w:t>DOM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89" w:history="1">
            <w:r w:rsidR="00D85118" w:rsidRPr="00D85118">
              <w:rPr>
                <w:rStyle w:val="af"/>
              </w:rPr>
              <w:t>3.5. Выводы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12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90" w:history="1">
            <w:r w:rsidR="00D85118" w:rsidRPr="00D85118">
              <w:rPr>
                <w:rStyle w:val="af"/>
              </w:rPr>
              <w:t>4. Тестирование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12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4A6768" w:rsidRDefault="00285DA6" w:rsidP="004A6768">
          <w:pPr>
            <w:pStyle w:val="21"/>
          </w:pPr>
          <w:hyperlink w:anchor="_Toc197705691" w:history="1">
            <w:r w:rsidR="00D85118" w:rsidRPr="004A6768">
              <w:rPr>
                <w:rStyle w:val="af"/>
              </w:rPr>
              <w:t>4.1. Адаптивный дизайн веб-сайта</w:t>
            </w:r>
            <w:r w:rsidR="00D85118" w:rsidRPr="004A6768">
              <w:rPr>
                <w:webHidden/>
              </w:rPr>
              <w:tab/>
            </w:r>
            <w:r w:rsidR="00D85118" w:rsidRPr="004A6768">
              <w:rPr>
                <w:webHidden/>
              </w:rPr>
              <w:fldChar w:fldCharType="begin"/>
            </w:r>
            <w:r w:rsidR="00D85118" w:rsidRPr="004A6768">
              <w:rPr>
                <w:webHidden/>
              </w:rPr>
              <w:instrText xml:space="preserve"> PAGEREF _Toc197705691 \h </w:instrText>
            </w:r>
            <w:r w:rsidR="00D85118" w:rsidRPr="004A6768">
              <w:rPr>
                <w:webHidden/>
              </w:rPr>
            </w:r>
            <w:r w:rsidR="00D85118" w:rsidRPr="004A6768">
              <w:rPr>
                <w:webHidden/>
              </w:rPr>
              <w:fldChar w:fldCharType="separate"/>
            </w:r>
            <w:r w:rsidR="006F034F" w:rsidRPr="004A6768">
              <w:rPr>
                <w:webHidden/>
              </w:rPr>
              <w:t>12</w:t>
            </w:r>
            <w:r w:rsidR="00D85118" w:rsidRPr="004A676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92" w:history="1">
            <w:r w:rsidR="00D85118" w:rsidRPr="00D85118">
              <w:rPr>
                <w:rStyle w:val="af"/>
              </w:rPr>
              <w:t>4.2. Кроссбраузерность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93" w:history="1">
            <w:r w:rsidR="00D85118" w:rsidRPr="00D85118">
              <w:rPr>
                <w:rStyle w:val="af"/>
              </w:rPr>
              <w:t>4.3. Руководство пользователя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4A6768">
          <w:pPr>
            <w:pStyle w:val="21"/>
            <w:rPr>
              <w:rFonts w:cstheme="minorBidi"/>
            </w:rPr>
          </w:pPr>
          <w:hyperlink w:anchor="_Toc197705694" w:history="1">
            <w:r w:rsidR="00D85118" w:rsidRPr="00D85118">
              <w:rPr>
                <w:rStyle w:val="af"/>
              </w:rPr>
              <w:t>4.4. Выводы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16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</w:pPr>
          <w:hyperlink w:anchor="_Toc197705695" w:history="1">
            <w:r w:rsidR="00D85118" w:rsidRPr="00D85118">
              <w:rPr>
                <w:rStyle w:val="af"/>
              </w:rPr>
              <w:t>Приложение А Прототипы веб-страниц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96" w:history="1">
            <w:r w:rsidR="00D85118" w:rsidRPr="00D85118">
              <w:rPr>
                <w:rStyle w:val="af"/>
              </w:rPr>
              <w:t>Приложение Б Макет структуры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97" w:history="1">
            <w:r w:rsidR="00D85118" w:rsidRPr="00D85118">
              <w:rPr>
                <w:rStyle w:val="af"/>
              </w:rPr>
              <w:t>Приложения В Листинг НТ</w:t>
            </w:r>
            <w:r w:rsidR="00D85118" w:rsidRPr="00D85118">
              <w:rPr>
                <w:rStyle w:val="af"/>
                <w:lang w:val="en-US"/>
              </w:rPr>
              <w:t>ML</w:t>
            </w:r>
            <w:r w:rsidR="00D85118" w:rsidRPr="00D85118">
              <w:rPr>
                <w:rStyle w:val="af"/>
              </w:rPr>
              <w:t>-документа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98" w:history="1">
            <w:r w:rsidR="00D85118" w:rsidRPr="00D85118">
              <w:rPr>
                <w:rStyle w:val="af"/>
              </w:rPr>
              <w:t xml:space="preserve">Приложение Г Листинг </w:t>
            </w:r>
            <w:r w:rsidR="00D85118" w:rsidRPr="00D85118">
              <w:rPr>
                <w:rStyle w:val="af"/>
                <w:lang w:val="en-US"/>
              </w:rPr>
              <w:t>SCSS</w:t>
            </w:r>
            <w:r w:rsidR="00D85118" w:rsidRPr="00D85118">
              <w:rPr>
                <w:rStyle w:val="af"/>
              </w:rPr>
              <w:t xml:space="preserve"> и </w:t>
            </w:r>
            <w:r w:rsidR="00D85118" w:rsidRPr="00D85118">
              <w:rPr>
                <w:rStyle w:val="af"/>
                <w:lang w:val="en-US"/>
              </w:rPr>
              <w:t>CSS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23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699" w:history="1">
            <w:r w:rsidR="00D85118" w:rsidRPr="00D85118">
              <w:rPr>
                <w:rStyle w:val="af"/>
              </w:rPr>
              <w:t xml:space="preserve">Приложение Д Листинг </w:t>
            </w:r>
            <w:r w:rsidR="00D85118" w:rsidRPr="00D85118">
              <w:rPr>
                <w:rStyle w:val="af"/>
                <w:lang w:val="en-US"/>
              </w:rPr>
              <w:t>XML</w:t>
            </w:r>
            <w:r w:rsidR="00D85118" w:rsidRPr="00D85118">
              <w:rPr>
                <w:rStyle w:val="af"/>
              </w:rPr>
              <w:t>-файлов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40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285DA6" w:rsidP="00D85118">
          <w:pPr>
            <w:pStyle w:val="11"/>
            <w:rPr>
              <w:rFonts w:cstheme="minorBidi"/>
            </w:rPr>
          </w:pPr>
          <w:hyperlink w:anchor="_Toc197705700" w:history="1">
            <w:r w:rsidR="00D85118" w:rsidRPr="00D85118">
              <w:rPr>
                <w:rStyle w:val="af"/>
              </w:rPr>
              <w:t xml:space="preserve">Приложение Е Листинг </w:t>
            </w:r>
            <w:r w:rsidR="00D85118" w:rsidRPr="00D85118">
              <w:rPr>
                <w:rStyle w:val="af"/>
                <w:lang w:val="en-US"/>
              </w:rPr>
              <w:t>SVG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_Toc197705700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Default="00285DA6" w:rsidP="00D85118">
          <w:pPr>
            <w:pStyle w:val="11"/>
            <w:rPr>
              <w:rFonts w:cstheme="minorBidi"/>
            </w:rPr>
          </w:pPr>
          <w:hyperlink w:anchor="_Toc197705701" w:history="1">
            <w:r w:rsidR="00D85118" w:rsidRPr="00D85118">
              <w:rPr>
                <w:rStyle w:val="af"/>
              </w:rPr>
              <w:t xml:space="preserve">Приложение Ж Листинг </w:t>
            </w:r>
            <w:r w:rsidR="00D85118" w:rsidRPr="00D85118">
              <w:rPr>
                <w:rStyle w:val="af"/>
                <w:lang w:val="en-US"/>
              </w:rPr>
              <w:t>JavaScript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_Toc197705701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A3AF3" w:rsidRDefault="00DA3AF3">
          <w:r>
            <w:rPr>
              <w:b/>
              <w:bCs/>
            </w:rPr>
            <w:fldChar w:fldCharType="end"/>
          </w:r>
        </w:p>
      </w:sdtContent>
    </w:sdt>
    <w:p w:rsidR="00090355" w:rsidRPr="00DA3AF3" w:rsidRDefault="00090355" w:rsidP="00DA3A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034F" w:rsidRDefault="006944FC" w:rsidP="00D85118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97705671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bookmarkEnd w:id="0"/>
    </w:p>
    <w:p w:rsidR="002F21C7" w:rsidRPr="006F5000" w:rsidRDefault="006944F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Цель курсового проекта заключается в разработке адаптивного веб-сайта</w:t>
      </w:r>
      <w:r w:rsidR="002F21C7" w:rsidRPr="006F5000">
        <w:rPr>
          <w:rFonts w:ascii="Times New Roman" w:hAnsi="Times New Roman" w:cs="Times New Roman"/>
          <w:sz w:val="28"/>
          <w:szCs w:val="28"/>
        </w:rPr>
        <w:t>. Задачей курсового проекта является проверка знаний студента по данной дисциплине. Я выбрал тему “Зоопарк”, потому что считаю, что в интернете мало сайтов на подобную тематику. Сайтом может пользоваться абсолютно любой человек, который знаком с интернетом.</w:t>
      </w:r>
    </w:p>
    <w:p w:rsidR="002F21C7" w:rsidRPr="00DA3AF3" w:rsidRDefault="00090355" w:rsidP="00DA3AF3">
      <w:pPr>
        <w:pStyle w:val="ab"/>
        <w:rPr>
          <w:rFonts w:ascii="Times New Roman" w:hAnsi="Times New Roman" w:cs="Times New Roman"/>
          <w:sz w:val="28"/>
          <w:szCs w:val="28"/>
        </w:rPr>
      </w:pPr>
      <w:r w:rsidRPr="00DA3AF3">
        <w:rPr>
          <w:rFonts w:ascii="Times New Roman" w:hAnsi="Times New Roman" w:cs="Times New Roman"/>
          <w:sz w:val="28"/>
          <w:szCs w:val="28"/>
        </w:rPr>
        <w:t xml:space="preserve">1. </w:t>
      </w:r>
      <w:r w:rsidR="002F21C7" w:rsidRPr="00DA3AF3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:rsidR="00090355" w:rsidRPr="00090355" w:rsidRDefault="00090355" w:rsidP="00090355">
      <w:pPr>
        <w:pStyle w:val="a4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B55624" w:rsidRDefault="005A233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97705672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 </w:t>
      </w:r>
      <w:r w:rsidR="002F21C7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Аналогичные решения</w:t>
      </w:r>
      <w:bookmarkEnd w:id="1"/>
    </w:p>
    <w:p w:rsidR="00F47617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D6678C" w:rsidP="00F4761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667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A0168" wp14:editId="789EB29C">
            <wp:extent cx="5940425" cy="3272790"/>
            <wp:effectExtent l="76200" t="76200" r="136525" b="1371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678C" w:rsidRPr="00D6678C" w:rsidRDefault="00D6678C" w:rsidP="006A15B0">
      <w:pPr>
        <w:spacing w:after="0" w:line="240" w:lineRule="auto"/>
        <w:ind w:left="1429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1</w:t>
      </w:r>
      <w:r w:rsidR="009A3362" w:rsidRPr="006A15B0">
        <w:rPr>
          <w:rFonts w:ascii="Times New Roman" w:hAnsi="Times New Roman" w:cs="Times New Roman"/>
          <w:sz w:val="28"/>
          <w:szCs w:val="28"/>
        </w:rPr>
        <w:t xml:space="preserve"> </w:t>
      </w:r>
      <w:r w:rsidR="006A15B0" w:rsidRPr="006A15B0">
        <w:rPr>
          <w:rFonts w:ascii="Times New Roman" w:hAnsi="Times New Roman" w:cs="Times New Roman"/>
          <w:sz w:val="28"/>
          <w:szCs w:val="28"/>
        </w:rPr>
        <w:t>–</w:t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9A3362" w:rsidRPr="006A15B0">
        <w:rPr>
          <w:rFonts w:ascii="Times New Roman" w:hAnsi="Times New Roman" w:cs="Times New Roman"/>
          <w:sz w:val="28"/>
          <w:szCs w:val="28"/>
        </w:rPr>
        <w:t xml:space="preserve"> </w:t>
      </w:r>
      <w:r w:rsidR="006A15B0">
        <w:rPr>
          <w:rFonts w:ascii="Times New Roman" w:hAnsi="Times New Roman" w:cs="Times New Roman"/>
          <w:sz w:val="28"/>
          <w:szCs w:val="28"/>
        </w:rPr>
        <w:t xml:space="preserve">скрин веб-сайта </w:t>
      </w:r>
      <w:r w:rsidRPr="00D6678C">
        <w:rPr>
          <w:rFonts w:ascii="Times New Roman" w:hAnsi="Times New Roman" w:cs="Times New Roman"/>
          <w:sz w:val="28"/>
          <w:szCs w:val="28"/>
        </w:rPr>
        <w:t>“Минский Зоопарк”</w:t>
      </w:r>
    </w:p>
    <w:p w:rsidR="00B03772" w:rsidRPr="006A15B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“Минский Зоопарк” является хорошим веб-сайтом, на котором вы можете забронировать билеты, ознакомится с работниками Зоопарка, увидеть животных, а также купить билеты. </w:t>
      </w:r>
    </w:p>
    <w:p w:rsidR="00B03772" w:rsidRPr="006F5000" w:rsidRDefault="006A15B0" w:rsidP="00F4761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3CA0A" wp14:editId="1AB67EC6">
            <wp:extent cx="5940425" cy="3353435"/>
            <wp:effectExtent l="76200" t="76200" r="136525" b="132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233F" w:rsidRPr="006A15B0" w:rsidRDefault="006A15B0" w:rsidP="006A15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скрин веб-сайта </w:t>
      </w:r>
      <w:r w:rsidR="00B03772" w:rsidRPr="006A15B0">
        <w:rPr>
          <w:rFonts w:ascii="Times New Roman" w:hAnsi="Times New Roman" w:cs="Times New Roman"/>
          <w:sz w:val="28"/>
          <w:szCs w:val="28"/>
        </w:rPr>
        <w:t>“</w:t>
      </w:r>
      <w:r w:rsidR="00B03772" w:rsidRPr="006F5000">
        <w:rPr>
          <w:rFonts w:ascii="Times New Roman" w:hAnsi="Times New Roman" w:cs="Times New Roman"/>
          <w:sz w:val="28"/>
          <w:szCs w:val="28"/>
        </w:rPr>
        <w:t>Московский Зоопарк</w:t>
      </w:r>
      <w:r w:rsidR="00B03772" w:rsidRPr="006A15B0">
        <w:rPr>
          <w:rFonts w:ascii="Times New Roman" w:hAnsi="Times New Roman" w:cs="Times New Roman"/>
          <w:sz w:val="28"/>
          <w:szCs w:val="28"/>
        </w:rPr>
        <w:t>”</w:t>
      </w:r>
    </w:p>
    <w:p w:rsidR="00B03772" w:rsidRPr="006A15B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“Московский Зоопарк” – это ещё один из отличных веб-сайтов, который поможет вам </w:t>
      </w:r>
      <w:r w:rsidR="005A233F" w:rsidRPr="006F5000">
        <w:rPr>
          <w:rFonts w:ascii="Times New Roman" w:hAnsi="Times New Roman" w:cs="Times New Roman"/>
          <w:sz w:val="28"/>
          <w:szCs w:val="28"/>
        </w:rPr>
        <w:t>купить билеты, ознакомит с услугами Зоопарка и даст дополнительную информацию о Зоопарке (время работы, расположение на карте и т. д.).</w:t>
      </w:r>
    </w:p>
    <w:p w:rsidR="005A233F" w:rsidRPr="006F5000" w:rsidRDefault="005A23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B55624" w:rsidRDefault="005A233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97705673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1.2. Техническое задание</w:t>
      </w:r>
      <w:bookmarkEnd w:id="2"/>
    </w:p>
    <w:p w:rsidR="005A233F" w:rsidRPr="006F5000" w:rsidRDefault="005A23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5769" w:rsidRPr="006F5000" w:rsidRDefault="002D576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Разработать адаптивный сайт, который также будет работать в разных браузерах.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Веб-сайт будет содержать пять страниц: Главная страница будет содержать основную информацию о Зоопарке (О нас, новости и различные мероприятия). Страница “Услуги” будет иметь информацию об услугах. На странице “Билеты” вы сможете </w:t>
      </w:r>
      <w:r w:rsidR="001F5501" w:rsidRPr="006F5000">
        <w:rPr>
          <w:rFonts w:ascii="Times New Roman" w:hAnsi="Times New Roman" w:cs="Times New Roman"/>
          <w:sz w:val="28"/>
          <w:szCs w:val="28"/>
        </w:rPr>
        <w:t xml:space="preserve">узнать стоимость </w:t>
      </w:r>
      <w:r w:rsidRPr="006F5000">
        <w:rPr>
          <w:rFonts w:ascii="Times New Roman" w:hAnsi="Times New Roman" w:cs="Times New Roman"/>
          <w:sz w:val="28"/>
          <w:szCs w:val="28"/>
        </w:rPr>
        <w:t>билет</w:t>
      </w:r>
      <w:r w:rsidR="001F5501" w:rsidRPr="006F5000">
        <w:rPr>
          <w:rFonts w:ascii="Times New Roman" w:hAnsi="Times New Roman" w:cs="Times New Roman"/>
          <w:sz w:val="28"/>
          <w:szCs w:val="28"/>
        </w:rPr>
        <w:t>ов</w:t>
      </w:r>
      <w:r w:rsidR="00437666" w:rsidRPr="006F5000">
        <w:rPr>
          <w:rFonts w:ascii="Times New Roman" w:hAnsi="Times New Roman" w:cs="Times New Roman"/>
          <w:sz w:val="28"/>
          <w:szCs w:val="28"/>
        </w:rPr>
        <w:t>, а также скидки для определённых групп лиц</w:t>
      </w:r>
      <w:r w:rsidRPr="006F5000">
        <w:rPr>
          <w:rFonts w:ascii="Times New Roman" w:hAnsi="Times New Roman" w:cs="Times New Roman"/>
          <w:sz w:val="28"/>
          <w:szCs w:val="28"/>
        </w:rPr>
        <w:t>. Страница “О нас” опишет работников и историю Зоопарка. Страница “Коллекция” опишет обитателей Зоопарка и продемонстрирует их фотографии.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Программный продукт должен быть адаптивным и полностью соответствовать выбранной тематике.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Сайт позволит пользователям </w:t>
      </w:r>
      <w:r w:rsidR="00E00774" w:rsidRPr="006F5000">
        <w:rPr>
          <w:rFonts w:ascii="Times New Roman" w:hAnsi="Times New Roman" w:cs="Times New Roman"/>
          <w:sz w:val="28"/>
          <w:szCs w:val="28"/>
        </w:rPr>
        <w:t>ознакомится с данным заведением</w:t>
      </w:r>
      <w:r w:rsidR="002D5769" w:rsidRPr="006F5000">
        <w:rPr>
          <w:rFonts w:ascii="Times New Roman" w:hAnsi="Times New Roman" w:cs="Times New Roman"/>
          <w:sz w:val="28"/>
          <w:szCs w:val="28"/>
        </w:rPr>
        <w:t>.</w:t>
      </w:r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0774" w:rsidRPr="00B55624" w:rsidRDefault="00E00774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" w:name="_Toc197705674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1.3. Выбор средств реализации программного продукта</w:t>
      </w:r>
      <w:bookmarkEnd w:id="3"/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Сайт будет создан с помощью веб-технологий: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(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5000">
        <w:rPr>
          <w:rFonts w:ascii="Times New Roman" w:hAnsi="Times New Roman" w:cs="Times New Roman"/>
          <w:sz w:val="28"/>
          <w:szCs w:val="28"/>
        </w:rPr>
        <w:t xml:space="preserve">),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F5000">
        <w:rPr>
          <w:rFonts w:ascii="Times New Roman" w:hAnsi="Times New Roman" w:cs="Times New Roman"/>
          <w:sz w:val="28"/>
          <w:szCs w:val="28"/>
        </w:rPr>
        <w:t xml:space="preserve">, макет сайта будет разработан в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>.</w:t>
      </w:r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0774" w:rsidRPr="00B55624" w:rsidRDefault="00E00774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97705675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1.4. Вывод</w:t>
      </w:r>
      <w:bookmarkEnd w:id="4"/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5769" w:rsidRPr="006F5000" w:rsidRDefault="002D576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 итоге получится адаптивный и </w:t>
      </w:r>
      <w:proofErr w:type="spellStart"/>
      <w:r w:rsidRPr="006F5000"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веб-сайт, написанный с помощью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>(для разметки)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>(для описания внешнего вида страницы)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(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5000">
        <w:rPr>
          <w:rFonts w:ascii="Times New Roman" w:hAnsi="Times New Roman" w:cs="Times New Roman"/>
          <w:sz w:val="28"/>
          <w:szCs w:val="28"/>
        </w:rPr>
        <w:t>)</w:t>
      </w:r>
      <w:r w:rsidR="00490EB7" w:rsidRPr="006F5000">
        <w:rPr>
          <w:rFonts w:ascii="Times New Roman" w:hAnsi="Times New Roman" w:cs="Times New Roman"/>
          <w:sz w:val="28"/>
          <w:szCs w:val="28"/>
        </w:rPr>
        <w:t xml:space="preserve"> (для разметки)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 xml:space="preserve">(для управления </w:t>
      </w:r>
      <w:r w:rsidR="00490EB7" w:rsidRPr="006F500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90EB7" w:rsidRPr="006F5000">
        <w:rPr>
          <w:rFonts w:ascii="Times New Roman" w:hAnsi="Times New Roman" w:cs="Times New Roman"/>
          <w:sz w:val="28"/>
          <w:szCs w:val="28"/>
        </w:rPr>
        <w:t>-элементами).</w:t>
      </w:r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F47617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5" w:name="_Toc197705676"/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490EB7"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страниц веб-сайта</w:t>
      </w:r>
      <w:bookmarkEnd w:id="5"/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F47617" w:rsidRDefault="00490EB7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97705677"/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2.1</w:t>
      </w:r>
      <w:r w:rsidR="00DD41CB"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способа вёрстки</w:t>
      </w:r>
      <w:bookmarkEnd w:id="6"/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1FB9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Я выбрал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вёрстку для того, чтобы мой веб-сайт был адаптивны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м (гибкое распределение места между элементами, гибкая расстановка, выравнивание и гибкое управление.). Благодаря </w:t>
      </w:r>
      <w:r w:rsidR="00541FB9"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="00541FB9" w:rsidRPr="006F5000">
        <w:rPr>
          <w:rFonts w:ascii="Times New Roman" w:hAnsi="Times New Roman" w:cs="Times New Roman"/>
          <w:sz w:val="28"/>
          <w:szCs w:val="28"/>
        </w:rPr>
        <w:t>вёрстке мой сайт будет корректно работать и выглядеть как на ноутбуке, так и на телефоне.</w:t>
      </w:r>
    </w:p>
    <w:p w:rsidR="00541FB9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1FB9" w:rsidRPr="00B55624" w:rsidRDefault="00541FB9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" w:name="_Toc197705678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стилевого оформления</w:t>
      </w:r>
      <w:bookmarkEnd w:id="7"/>
    </w:p>
    <w:p w:rsidR="00541FB9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Свой сайт я решил сделать минималистическим в темно-светлых тонах, для этого я использовал цвета: </w:t>
      </w:r>
    </w:p>
    <w:p w:rsidR="00F47617" w:rsidRPr="006F5000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DA720" wp14:editId="326CF982">
            <wp:extent cx="2810267" cy="1962424"/>
            <wp:effectExtent l="76200" t="76200" r="142875" b="133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62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4A6768" w:rsidRDefault="00F47617" w:rsidP="00F47617">
      <w:pPr>
        <w:spacing w:after="0" w:line="240" w:lineRule="auto"/>
        <w:ind w:left="142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1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фона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F47617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490EB7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Данный цвет я использовал в </w:t>
      </w:r>
      <w:r w:rsidR="00E476B8"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="00E476B8"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 в сочетании с </w:t>
      </w: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B5E7D" wp14:editId="1CEDCAD2">
            <wp:extent cx="2876951" cy="2000529"/>
            <wp:effectExtent l="76200" t="76200" r="133350" b="133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000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текста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Вместе эти цвета хорошо сочетаются, плюс зелёные цвета ассоциируются с природой, совпадало с моей темой (“Зоопарк”).</w:t>
      </w: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Далее я использовал</w:t>
      </w:r>
    </w:p>
    <w:p w:rsidR="00E476B8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846EE" wp14:editId="3976AB69">
            <wp:extent cx="2467319" cy="2143424"/>
            <wp:effectExtent l="76200" t="76200" r="142875" b="142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43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F47617">
        <w:rPr>
          <w:rFonts w:ascii="Times New Roman" w:hAnsi="Times New Roman" w:cs="Times New Roman"/>
          <w:sz w:val="28"/>
          <w:szCs w:val="28"/>
        </w:rPr>
        <w:t>3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 и фона на странице</w:t>
      </w:r>
    </w:p>
    <w:p w:rsidR="00F47617" w:rsidRPr="006F5000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Для фона страниц, а также для текста, этот цвета лучше сочетается с моим зелёным цветом чем стандартный белый цвет, который я хотел выбрать с самого начала.</w:t>
      </w: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Также я использовал тёмно-зелёный для обращения внимания пользователя на важные моменты (цены</w:t>
      </w:r>
      <w:r w:rsidR="000B6FA7" w:rsidRPr="006F5000">
        <w:rPr>
          <w:rFonts w:ascii="Times New Roman" w:hAnsi="Times New Roman" w:cs="Times New Roman"/>
          <w:sz w:val="28"/>
          <w:szCs w:val="28"/>
        </w:rPr>
        <w:t>, количество людей, скидки</w:t>
      </w:r>
      <w:r w:rsidRPr="006F5000">
        <w:rPr>
          <w:rFonts w:ascii="Times New Roman" w:hAnsi="Times New Roman" w:cs="Times New Roman"/>
          <w:sz w:val="28"/>
          <w:szCs w:val="28"/>
        </w:rPr>
        <w:t>)</w:t>
      </w:r>
      <w:r w:rsidR="000B6FA7" w:rsidRPr="006F5000">
        <w:rPr>
          <w:rFonts w:ascii="Times New Roman" w:hAnsi="Times New Roman" w:cs="Times New Roman"/>
          <w:sz w:val="28"/>
          <w:szCs w:val="28"/>
        </w:rPr>
        <w:t>.</w:t>
      </w:r>
    </w:p>
    <w:p w:rsidR="000B6FA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28AB8E" wp14:editId="2BA85489">
            <wp:extent cx="2629267" cy="2172003"/>
            <wp:effectExtent l="76200" t="76200" r="133350" b="133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172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6F5000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6FA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 для обращения внимания пользователя на странице</w:t>
      </w:r>
    </w:p>
    <w:p w:rsidR="00F47617" w:rsidRPr="006F5000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B6FA7" w:rsidRPr="00B55624" w:rsidRDefault="000B6FA7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97705679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2.3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шрифтового оформления</w:t>
      </w:r>
      <w:bookmarkEnd w:id="8"/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</w:rPr>
        <w:t>Так как у меня минималистический веб-сайт я решил использовать соответствующий шрифт, а именно “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Gemerald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6F5000">
        <w:rPr>
          <w:rFonts w:ascii="Times New Roman" w:hAnsi="Times New Roman" w:cs="Times New Roman"/>
          <w:sz w:val="28"/>
          <w:szCs w:val="28"/>
        </w:rPr>
        <w:t xml:space="preserve">”. Данный шрифт прекрасно подчёркивает мой дизайн и хорошо сочетается с выбранными цветами. Вот </w:t>
      </w:r>
      <w:r w:rsidR="00572B57" w:rsidRPr="006F5000">
        <w:rPr>
          <w:rFonts w:ascii="Times New Roman" w:hAnsi="Times New Roman" w:cs="Times New Roman"/>
          <w:sz w:val="28"/>
          <w:szCs w:val="28"/>
        </w:rPr>
        <w:t xml:space="preserve">пример </w:t>
      </w:r>
      <w:r w:rsidRPr="006F5000">
        <w:rPr>
          <w:rFonts w:ascii="Times New Roman" w:hAnsi="Times New Roman" w:cs="Times New Roman"/>
          <w:sz w:val="28"/>
          <w:szCs w:val="28"/>
        </w:rPr>
        <w:t>шрифт</w:t>
      </w:r>
      <w:r w:rsidR="00572B57" w:rsidRPr="006F5000">
        <w:rPr>
          <w:rFonts w:ascii="Times New Roman" w:hAnsi="Times New Roman" w:cs="Times New Roman"/>
          <w:sz w:val="28"/>
          <w:szCs w:val="28"/>
        </w:rPr>
        <w:t>а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47617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B6FA7" w:rsidRPr="006F5000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476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E12961" wp14:editId="690304C3">
            <wp:extent cx="5940425" cy="1336040"/>
            <wp:effectExtent l="76200" t="76200" r="136525" b="130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4A6768" w:rsidRDefault="00F47617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D77E19">
        <w:rPr>
          <w:rFonts w:ascii="Times New Roman" w:hAnsi="Times New Roman" w:cs="Times New Roman"/>
          <w:sz w:val="28"/>
          <w:szCs w:val="28"/>
        </w:rPr>
        <w:t>5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D77E19">
        <w:rPr>
          <w:rFonts w:ascii="Times New Roman" w:hAnsi="Times New Roman" w:cs="Times New Roman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D77E19">
        <w:rPr>
          <w:rFonts w:ascii="Times New Roman" w:hAnsi="Times New Roman" w:cs="Times New Roman"/>
          <w:sz w:val="28"/>
          <w:szCs w:val="28"/>
        </w:rPr>
        <w:t>ы</w:t>
      </w:r>
    </w:p>
    <w:p w:rsidR="000B6FA7" w:rsidRPr="00F47617" w:rsidRDefault="000B6FA7" w:rsidP="00090355">
      <w:pPr>
        <w:pStyle w:val="ad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B6FA7" w:rsidRPr="00B55624" w:rsidRDefault="000B6FA7" w:rsidP="00B55624">
      <w:pPr>
        <w:pStyle w:val="2"/>
        <w:rPr>
          <w:rFonts w:ascii="Times New Roman" w:hAnsi="Times New Roman" w:cs="Times New Roman"/>
          <w:color w:val="000000" w:themeColor="text1"/>
        </w:rPr>
      </w:pPr>
      <w:bookmarkStart w:id="9" w:name="_Toc197705680"/>
      <w:r w:rsidRPr="00B55624">
        <w:rPr>
          <w:rFonts w:ascii="Times New Roman" w:hAnsi="Times New Roman" w:cs="Times New Roman"/>
          <w:color w:val="000000" w:themeColor="text1"/>
        </w:rPr>
        <w:t>2.4</w:t>
      </w:r>
      <w:r w:rsidR="00DD41CB" w:rsidRPr="00B55624">
        <w:rPr>
          <w:rFonts w:ascii="Times New Roman" w:hAnsi="Times New Roman" w:cs="Times New Roman"/>
          <w:color w:val="000000" w:themeColor="text1"/>
        </w:rPr>
        <w:t>.</w:t>
      </w:r>
      <w:r w:rsidRPr="00B55624">
        <w:rPr>
          <w:rFonts w:ascii="Times New Roman" w:hAnsi="Times New Roman" w:cs="Times New Roman"/>
          <w:color w:val="000000" w:themeColor="text1"/>
        </w:rPr>
        <w:t xml:space="preserve"> Разработка логотипа</w:t>
      </w:r>
      <w:bookmarkEnd w:id="9"/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6F5000" w:rsidRDefault="000B6FA7" w:rsidP="00D77E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Логотип я разрабатывал в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maker</w:t>
      </w:r>
      <w:r w:rsidRPr="006F5000">
        <w:rPr>
          <w:rFonts w:ascii="Times New Roman" w:hAnsi="Times New Roman" w:cs="Times New Roman"/>
          <w:sz w:val="28"/>
          <w:szCs w:val="28"/>
        </w:rPr>
        <w:t xml:space="preserve">, который называется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Method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9E05C5" w:rsidRPr="006F5000">
        <w:rPr>
          <w:rFonts w:ascii="Times New Roman" w:hAnsi="Times New Roman" w:cs="Times New Roman"/>
          <w:sz w:val="28"/>
          <w:szCs w:val="28"/>
        </w:rPr>
        <w:t>. Для формы логотипа я выбрал тигра, потому что, по моему мнению, тигр лучше всего подходил на эту роль, а ещё у меня уже была история основания моего Зоопарка, где ключевую роль игра</w:t>
      </w:r>
      <w:r w:rsidR="00572B57" w:rsidRPr="006F5000">
        <w:rPr>
          <w:rFonts w:ascii="Times New Roman" w:hAnsi="Times New Roman" w:cs="Times New Roman"/>
          <w:sz w:val="28"/>
          <w:szCs w:val="28"/>
        </w:rPr>
        <w:t>л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тигр. Результат, который у меня получился:</w:t>
      </w:r>
    </w:p>
    <w:p w:rsidR="009E05C5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DEFB07" wp14:editId="0A7ECCC2">
            <wp:extent cx="4544059" cy="3115110"/>
            <wp:effectExtent l="76200" t="76200" r="123825" b="1428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1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4A6768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6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 страницы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6F5000" w:rsidRDefault="009E05C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B55624" w:rsidRDefault="009E05C5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97705681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2.5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пользовательских элементов</w:t>
      </w:r>
      <w:bookmarkEnd w:id="10"/>
    </w:p>
    <w:p w:rsidR="009E05C5" w:rsidRPr="006F5000" w:rsidRDefault="009E05C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содержатся кнопки, которые позволяют переходить </w:t>
      </w:r>
      <w:r w:rsidR="008415FA" w:rsidRPr="006F5000">
        <w:rPr>
          <w:rFonts w:ascii="Times New Roman" w:hAnsi="Times New Roman" w:cs="Times New Roman"/>
          <w:sz w:val="28"/>
          <w:szCs w:val="28"/>
        </w:rPr>
        <w:t>н</w:t>
      </w:r>
      <w:r w:rsidRPr="006F5000">
        <w:rPr>
          <w:rFonts w:ascii="Times New Roman" w:hAnsi="Times New Roman" w:cs="Times New Roman"/>
          <w:sz w:val="28"/>
          <w:szCs w:val="28"/>
        </w:rPr>
        <w:t>а другие страницы:</w:t>
      </w:r>
    </w:p>
    <w:p w:rsidR="003C24AF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B674E" w:rsidRPr="006F5000">
        <w:rPr>
          <w:rFonts w:ascii="Times New Roman" w:hAnsi="Times New Roman" w:cs="Times New Roman"/>
          <w:sz w:val="28"/>
          <w:szCs w:val="28"/>
          <w:lang w:val="en-US"/>
        </w:rPr>
        <w:t>eader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B6FA7" w:rsidRDefault="00D77E19" w:rsidP="00D77E1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EA118" wp14:editId="66B90F8C">
            <wp:extent cx="5940425" cy="352425"/>
            <wp:effectExtent l="76200" t="76200" r="136525" b="1428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480D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D480D" w:rsidRPr="006F5000">
        <w:rPr>
          <w:rFonts w:ascii="Times New Roman" w:hAnsi="Times New Roman" w:cs="Times New Roman"/>
          <w:sz w:val="28"/>
          <w:szCs w:val="28"/>
          <w:lang w:val="en-US"/>
        </w:rPr>
        <w:t>ooter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24AF" w:rsidRPr="006F5000" w:rsidRDefault="00D77E19" w:rsidP="00D77E1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2B83FA" wp14:editId="3FCF0378">
            <wp:extent cx="5940425" cy="782955"/>
            <wp:effectExtent l="76200" t="76200" r="136525" b="131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8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На странице “Коллекция” пользователь, при наведении курсора мыши на картинку животного, может ознакомится с его описанием.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D77E19" w:rsidRDefault="003C24A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97705682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2.6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спецэффектов</w:t>
      </w:r>
      <w:bookmarkEnd w:id="11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На моём веб-сайте, а именно на странице “Коллекция”, как я уже говорил выше, пользователь, при наведении курсора мыши на картинку животного, может ознакомится с его описанием. Это было сделано с помощью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, с помощью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я сделал галерею животных, а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помог мне создать событие (при наведении курсора мыши на картинку животного, может ознакомится с его описанием). </w:t>
      </w:r>
    </w:p>
    <w:p w:rsidR="00D77E19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7123" w:rsidRPr="006F5000" w:rsidRDefault="00D77E19" w:rsidP="00D77E1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3F722" wp14:editId="3A3DDAEC">
            <wp:extent cx="5940425" cy="3127375"/>
            <wp:effectExtent l="76200" t="76200" r="136525" b="130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9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пример</w:t>
      </w:r>
      <w:r w:rsidRPr="006A15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галереи животных 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D77E19" w:rsidRDefault="003C24A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97705683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2.7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Вывод</w:t>
      </w:r>
      <w:bookmarkEnd w:id="12"/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Минималистический веб-сайт в тёмно-зелёных тонах со шрифтом “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Gemerald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6F5000">
        <w:rPr>
          <w:rFonts w:ascii="Times New Roman" w:hAnsi="Times New Roman" w:cs="Times New Roman"/>
          <w:sz w:val="28"/>
          <w:szCs w:val="28"/>
        </w:rPr>
        <w:t xml:space="preserve">”. С кнопками навигации, а также с событием, позволяющим узнать больше информации о выбранном животном. Написанный с </w:t>
      </w:r>
      <w:proofErr w:type="spellStart"/>
      <w:r w:rsidRPr="006F5000">
        <w:rPr>
          <w:rFonts w:ascii="Times New Roman" w:hAnsi="Times New Roman" w:cs="Times New Roman"/>
          <w:sz w:val="28"/>
          <w:szCs w:val="28"/>
        </w:rPr>
        <w:t>помошью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 xml:space="preserve"> вёрстки, что добавило ему, то есть сайту адаптивности. </w:t>
      </w:r>
    </w:p>
    <w:p w:rsidR="00B66613" w:rsidRPr="006F5000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6613" w:rsidRPr="00B55624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3" w:name="_Toc197705684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6613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структуры веб-сайта</w:t>
      </w:r>
      <w:bookmarkEnd w:id="13"/>
    </w:p>
    <w:p w:rsidR="00B66613" w:rsidRPr="00090355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6613" w:rsidRPr="00D77E19" w:rsidRDefault="00B66613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97705685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3.1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-документа</w:t>
      </w:r>
      <w:bookmarkEnd w:id="14"/>
    </w:p>
    <w:p w:rsidR="00900D25" w:rsidRPr="006F5000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Листинг главной страницы</w:t>
      </w:r>
      <w:r w:rsidRPr="00090355">
        <w:rPr>
          <w:rFonts w:ascii="Times New Roman" w:hAnsi="Times New Roman" w:cs="Times New Roman"/>
          <w:sz w:val="28"/>
          <w:szCs w:val="28"/>
        </w:rPr>
        <w:t>:</w:t>
      </w:r>
    </w:p>
    <w:p w:rsidR="00D77E19" w:rsidRPr="00090355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77E19" w:rsidRPr="004A6768" w:rsidRDefault="00900D25" w:rsidP="00D77E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D77E19" w:rsidRPr="004A6768" w:rsidRDefault="00D77E19" w:rsidP="0048743F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  <w:r w:rsidRPr="00D77E19">
        <w:rPr>
          <w:rFonts w:ascii="Consolas" w:eastAsia="Times New Roman" w:hAnsi="Consolas" w:cs="Times New Roman"/>
          <w:color w:val="383A42"/>
          <w:sz w:val="17"/>
          <w:szCs w:val="17"/>
          <w:lang w:val="en-US" w:eastAsia="ru-RU"/>
        </w:rPr>
        <w:t> </w:t>
      </w:r>
      <w:r w:rsidRPr="004A6768"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  <w:t xml:space="preserve"> </w:t>
      </w: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&lt;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class="navigation"&gt;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class="logo"&gt;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logo_tiger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class="logo--text"&gt;WZ&lt;/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&lt;/a&gt;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&lt;/figure&gt;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&lt;nav class="nav"&gt;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&lt;ul class="list"&gt;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="about.html"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="services.html"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Услуги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="data.html"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&lt;/ul&gt;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&lt;/nav&gt;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class="time--block"&gt;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class="time--image"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Time.svg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alt="Watch" /&gt;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class="time--text"&gt;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10:00-19:00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/&gt;&lt;span class="time--text--span"&gt;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Ежедневно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p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div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8743F" w:rsidRDefault="0048743F" w:rsidP="004874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900D25" w:rsidRPr="004A6768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8743F" w:rsidRPr="004A6768" w:rsidRDefault="00900D25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48743F" w:rsidRPr="0048743F" w:rsidRDefault="0048743F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874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размещен в </w:t>
      </w:r>
      <w:hyperlink w:anchor="_Приложения_В_Листинг" w:history="1">
        <w:r w:rsidRPr="0048743F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В</w:t>
        </w:r>
      </w:hyperlink>
    </w:p>
    <w:p w:rsidR="00900D25" w:rsidRPr="004A6768" w:rsidRDefault="00900D25" w:rsidP="004874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Pr="004A6768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48743F" w:rsidRPr="0048743F" w:rsidRDefault="0048743F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874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размещен в </w:t>
      </w:r>
      <w:hyperlink w:anchor="_Приложения_В_Листинг" w:history="1">
        <w:r w:rsidRPr="0048743F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В</w:t>
        </w:r>
      </w:hyperlink>
    </w:p>
    <w:p w:rsidR="0048743F" w:rsidRPr="0048743F" w:rsidRDefault="004874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Pr="006F5000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Для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</w:rPr>
        <w:t>блоков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</w:rPr>
        <w:t>которые будут повторятся на других веб-страницах я использовал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6F5000">
        <w:rPr>
          <w:rFonts w:ascii="Times New Roman" w:hAnsi="Times New Roman" w:cs="Times New Roman"/>
          <w:sz w:val="28"/>
          <w:szCs w:val="28"/>
        </w:rPr>
        <w:t>&gt;, для меню использовал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F5000">
        <w:rPr>
          <w:rFonts w:ascii="Times New Roman" w:hAnsi="Times New Roman" w:cs="Times New Roman"/>
          <w:sz w:val="28"/>
          <w:szCs w:val="28"/>
        </w:rPr>
        <w:t>&gt; и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6F5000">
        <w:rPr>
          <w:rFonts w:ascii="Times New Roman" w:hAnsi="Times New Roman" w:cs="Times New Roman"/>
          <w:sz w:val="28"/>
          <w:szCs w:val="28"/>
        </w:rPr>
        <w:t>&gt;,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F5000">
        <w:rPr>
          <w:rFonts w:ascii="Times New Roman" w:hAnsi="Times New Roman" w:cs="Times New Roman"/>
          <w:sz w:val="28"/>
          <w:szCs w:val="28"/>
        </w:rPr>
        <w:t xml:space="preserve">&gt; </w:t>
      </w:r>
      <w:r w:rsidR="002849FB" w:rsidRPr="006F5000">
        <w:rPr>
          <w:rFonts w:ascii="Times New Roman" w:hAnsi="Times New Roman" w:cs="Times New Roman"/>
          <w:sz w:val="28"/>
          <w:szCs w:val="28"/>
        </w:rPr>
        <w:t>является семантическим тегом, который используется для создания меню сайта, а тег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потому что элементы тега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представляют собой элементы списка.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figure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и &lt;</w:t>
      </w:r>
      <w:proofErr w:type="spellStart"/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figcaption</w:t>
      </w:r>
      <w:proofErr w:type="spellEnd"/>
      <w:r w:rsidR="002849FB" w:rsidRPr="006F5000">
        <w:rPr>
          <w:rFonts w:ascii="Times New Roman" w:hAnsi="Times New Roman" w:cs="Times New Roman"/>
          <w:sz w:val="28"/>
          <w:szCs w:val="28"/>
        </w:rPr>
        <w:t xml:space="preserve">&gt; для связывания картинки с её </w:t>
      </w:r>
      <w:r w:rsidR="002849FB" w:rsidRPr="006F5000">
        <w:rPr>
          <w:rFonts w:ascii="Times New Roman" w:hAnsi="Times New Roman" w:cs="Times New Roman"/>
          <w:sz w:val="28"/>
          <w:szCs w:val="28"/>
        </w:rPr>
        <w:lastRenderedPageBreak/>
        <w:t>описанием.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разбития страницы на блоки,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&gt; </w:t>
      </w:r>
      <w:proofErr w:type="gramStart"/>
      <w:r w:rsidR="002849FB" w:rsidRPr="006F500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2849FB" w:rsidRPr="006F5000">
        <w:rPr>
          <w:rFonts w:ascii="Times New Roman" w:hAnsi="Times New Roman" w:cs="Times New Roman"/>
          <w:sz w:val="28"/>
          <w:szCs w:val="28"/>
        </w:rPr>
        <w:t xml:space="preserve"> так называемые подвал сайта, главная часть сайта и шапка сайта.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текста,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ссылок,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849FB" w:rsidRPr="006F5000">
        <w:rPr>
          <w:rFonts w:ascii="Times New Roman" w:hAnsi="Times New Roman" w:cs="Times New Roman"/>
          <w:sz w:val="28"/>
          <w:szCs w:val="28"/>
        </w:rPr>
        <w:t>1-6&gt; - теги заголовков страниц.</w:t>
      </w:r>
      <w:r w:rsidR="00152AD4" w:rsidRPr="006F5000">
        <w:rPr>
          <w:rFonts w:ascii="Times New Roman" w:hAnsi="Times New Roman" w:cs="Times New Roman"/>
          <w:sz w:val="28"/>
          <w:szCs w:val="28"/>
        </w:rPr>
        <w:t xml:space="preserve"> Остальные страницы содержат эти же теги</w:t>
      </w:r>
      <w:r w:rsidR="00026231" w:rsidRPr="006F5000">
        <w:rPr>
          <w:rFonts w:ascii="Times New Roman" w:hAnsi="Times New Roman" w:cs="Times New Roman"/>
          <w:sz w:val="28"/>
          <w:szCs w:val="28"/>
        </w:rPr>
        <w:t>.</w:t>
      </w:r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Pr="0048743F" w:rsidRDefault="002849F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97705686"/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>3.2</w:t>
      </w:r>
      <w:r w:rsidR="00DD41CB"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Добавление таблиц стилей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15"/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5FA" w:rsidRPr="00EB125B" w:rsidRDefault="00152AD4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="0048743F" w:rsidRPr="0048743F">
        <w:rPr>
          <w:rFonts w:ascii="Times New Roman" w:hAnsi="Times New Roman" w:cs="Times New Roman"/>
          <w:sz w:val="28"/>
          <w:szCs w:val="28"/>
        </w:rPr>
        <w:t xml:space="preserve"> </w:t>
      </w:r>
      <w:r w:rsidR="0048743F">
        <w:rPr>
          <w:rFonts w:ascii="Times New Roman" w:hAnsi="Times New Roman" w:cs="Times New Roman"/>
          <w:sz w:val="28"/>
          <w:szCs w:val="28"/>
        </w:rPr>
        <w:t>будет</w:t>
      </w:r>
      <w:r w:rsidR="00EB125B">
        <w:rPr>
          <w:rFonts w:ascii="Times New Roman" w:hAnsi="Times New Roman" w:cs="Times New Roman"/>
          <w:sz w:val="28"/>
          <w:szCs w:val="28"/>
        </w:rPr>
        <w:t xml:space="preserve"> размещён в </w:t>
      </w:r>
      <w:hyperlink w:anchor="_Приложение_Г_Листинг" w:history="1">
        <w:r w:rsidR="00EB125B" w:rsidRPr="00EB125B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Г</w:t>
        </w:r>
      </w:hyperlink>
    </w:p>
    <w:p w:rsidR="00152AD4" w:rsidRPr="00B55624" w:rsidRDefault="00152AD4" w:rsidP="00B556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48743F" w:rsidRDefault="00DD41C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97705687"/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Использование стандартов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16"/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EB125B" w:rsidRDefault="00EB125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 ?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&lt;?xml-stylesheet type="text/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" 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/data_xml.css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?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 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&lt;heading&gt;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&lt;collection--header&gt;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&lt;/collection--header&gt;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&lt;header--subtitle&gt;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Звёзды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Зоопарка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&lt;/header--subtitle&gt;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&lt;/heading&gt;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&lt;image1&gt;&lt;/image1&gt;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Амурский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тигр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&lt;image2&gt;&lt;/image2&gt;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&lt;image--text2&gt;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Леопард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&lt;/image--text2&gt;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&lt;image3&gt;&lt;/image3&gt;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&lt;image--text3&gt;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Гепард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&lt;/image--text3&gt;</w:t>
      </w:r>
    </w:p>
    <w:p w:rsidR="00EB125B" w:rsidRPr="004A6768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gallery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container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A6768">
        <w:rPr>
          <w:rFonts w:ascii="Times New Roman" w:hAnsi="Times New Roman" w:cs="Times New Roman"/>
          <w:sz w:val="28"/>
          <w:szCs w:val="28"/>
        </w:rPr>
        <w:t>3.2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D41CB" w:rsidRPr="006F5000" w:rsidRDefault="0002712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Дальше код повторяется, только текст меняется</w:t>
      </w: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Default="00DD41CB" w:rsidP="00EB125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97705688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3.4. Управление элементами </w:t>
      </w:r>
      <w:r w:rsidRPr="00EB12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bookmarkEnd w:id="17"/>
      <w:r w:rsidR="00EB125B"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EB125B" w:rsidRDefault="00EB125B" w:rsidP="00EB125B">
      <w:pPr>
        <w:spacing w:after="0" w:line="240" w:lineRule="auto"/>
        <w:jc w:val="both"/>
      </w:pPr>
    </w:p>
    <w:p w:rsidR="00DD41CB" w:rsidRDefault="00DD41C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EB125B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const x =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 =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changes.classList.add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x.classList.add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changes.classList.remove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x.classList.remove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4A6768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EB125B" w:rsidRPr="00EB125B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768"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:rsidR="00EB125B" w:rsidRPr="004A6768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D41CB" w:rsidRPr="006F5000" w:rsidRDefault="0025314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</w:t>
      </w:r>
      <w:r w:rsidR="00027123" w:rsidRPr="006F5000">
        <w:rPr>
          <w:rFonts w:ascii="Times New Roman" w:hAnsi="Times New Roman" w:cs="Times New Roman"/>
          <w:sz w:val="28"/>
          <w:szCs w:val="28"/>
        </w:rPr>
        <w:t>ьше всё повторяется</w:t>
      </w:r>
    </w:p>
    <w:p w:rsidR="00027123" w:rsidRPr="006F5000" w:rsidRDefault="0002712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EB125B" w:rsidRDefault="00DD41C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97705689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>3.5. Выводы</w:t>
      </w:r>
      <w:bookmarkEnd w:id="18"/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В данном разделе вы можете ознакомится с листингом сайта, а также с моим пояснением.</w:t>
      </w: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B55624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9" w:name="_Toc197705690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веб-сайта</w:t>
      </w:r>
      <w:bookmarkEnd w:id="19"/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EB125B" w:rsidRDefault="00DD41CB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0" w:name="_Toc197705691"/>
      <w:bookmarkStart w:id="21" w:name="_GoBack"/>
      <w:bookmarkEnd w:id="21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>4.1. Адаптивный дизайн веб-сайта</w:t>
      </w:r>
      <w:bookmarkEnd w:id="20"/>
    </w:p>
    <w:p w:rsidR="00DD41CB" w:rsidRPr="00090355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090355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Пример</w:t>
      </w:r>
      <w:r w:rsidRPr="00090355">
        <w:rPr>
          <w:rFonts w:ascii="Times New Roman" w:hAnsi="Times New Roman" w:cs="Times New Roman"/>
          <w:sz w:val="28"/>
          <w:szCs w:val="28"/>
        </w:rPr>
        <w:t>:</w:t>
      </w:r>
    </w:p>
    <w:p w:rsidR="00DD41CB" w:rsidRPr="004A6768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  <w:r w:rsidR="00EB125B" w:rsidRPr="00EB125B">
        <w:rPr>
          <w:rFonts w:ascii="Times New Roman" w:hAnsi="Times New Roman" w:cs="Times New Roman"/>
          <w:sz w:val="28"/>
          <w:szCs w:val="28"/>
        </w:rPr>
        <w:t xml:space="preserve"> </w:t>
      </w:r>
      <w:r w:rsidR="00EB125B">
        <w:rPr>
          <w:rFonts w:ascii="Times New Roman" w:hAnsi="Times New Roman" w:cs="Times New Roman"/>
          <w:sz w:val="28"/>
          <w:szCs w:val="28"/>
        </w:rPr>
        <w:t xml:space="preserve">и </w:t>
      </w:r>
      <w:r w:rsidR="00EB125B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EB125B" w:rsidRPr="00090355">
        <w:rPr>
          <w:rFonts w:ascii="Times New Roman" w:hAnsi="Times New Roman" w:cs="Times New Roman"/>
          <w:sz w:val="28"/>
          <w:szCs w:val="28"/>
        </w:rPr>
        <w:t>-</w:t>
      </w:r>
      <w:r w:rsidR="00EB125B"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DD41CB" w:rsidRDefault="00EB125B" w:rsidP="00EB12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7CB74" wp14:editId="066B0D3C">
            <wp:extent cx="5940425" cy="3413760"/>
            <wp:effectExtent l="76200" t="76200" r="136525" b="129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1C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B12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EB125B">
        <w:rPr>
          <w:rFonts w:ascii="Times New Roman" w:hAnsi="Times New Roman" w:cs="Times New Roman"/>
          <w:sz w:val="28"/>
          <w:szCs w:val="28"/>
        </w:rPr>
        <w:t xml:space="preserve"> –</w:t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DD41C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3A2FA" wp14:editId="1D2E5770">
            <wp:extent cx="4801270" cy="8440328"/>
            <wp:effectExtent l="76200" t="76200" r="132715" b="132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4403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25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sz w:val="28"/>
          <w:szCs w:val="28"/>
        </w:rPr>
        <w:t>4.</w:t>
      </w:r>
      <w:r w:rsidRPr="004A6768">
        <w:rPr>
          <w:rFonts w:ascii="Times New Roman" w:hAnsi="Times New Roman" w:cs="Times New Roman"/>
          <w:sz w:val="28"/>
          <w:szCs w:val="28"/>
        </w:rPr>
        <w:t>2</w:t>
      </w:r>
      <w:r w:rsidRPr="00EB125B">
        <w:rPr>
          <w:rFonts w:ascii="Times New Roman" w:hAnsi="Times New Roman" w:cs="Times New Roman"/>
          <w:sz w:val="28"/>
          <w:szCs w:val="28"/>
        </w:rPr>
        <w:t xml:space="preserve"> –</w:t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17F4" w:rsidRPr="00B55624" w:rsidRDefault="006B17F4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97705692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4.2. </w:t>
      </w:r>
      <w:proofErr w:type="spellStart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веб-сайта</w:t>
      </w:r>
      <w:bookmarkEnd w:id="22"/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D41CB" w:rsidRPr="006F5000" w:rsidRDefault="00EB125B" w:rsidP="00EB12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8AF8D" wp14:editId="1F16A818">
            <wp:extent cx="5940425" cy="3528060"/>
            <wp:effectExtent l="76200" t="76200" r="136525" b="129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768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6B17F4" w:rsidRPr="006F5000" w:rsidRDefault="00960EC9" w:rsidP="00960E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60EC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2DBCBF" wp14:editId="7178A678">
            <wp:extent cx="5940425" cy="3246755"/>
            <wp:effectExtent l="76200" t="76200" r="136525" b="1250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Pr="004A6768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A6768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A6768">
        <w:rPr>
          <w:rFonts w:ascii="Times New Roman" w:hAnsi="Times New Roman" w:cs="Times New Roman"/>
          <w:sz w:val="28"/>
          <w:szCs w:val="28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A676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026231" w:rsidRPr="004A6768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D85118" w:rsidRDefault="00026231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3" w:name="_Toc197705693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4.3. Руководство пользователя</w:t>
      </w:r>
      <w:bookmarkEnd w:id="23"/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Пользователь может передвигаться по веб-сайту с помощью ссылок в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960EC9" w:rsidRDefault="00960EC9" w:rsidP="00960E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BA9C7" wp14:editId="54037977">
            <wp:extent cx="5940425" cy="2892425"/>
            <wp:effectExtent l="76200" t="76200" r="136525" b="136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Pr="00960EC9" w:rsidRDefault="00026231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60EC9" w:rsidRPr="00960EC9">
        <w:rPr>
          <w:rFonts w:ascii="Times New Roman" w:hAnsi="Times New Roman" w:cs="Times New Roman"/>
          <w:sz w:val="28"/>
          <w:szCs w:val="28"/>
        </w:rPr>
        <w:t>4.</w:t>
      </w:r>
      <w:r w:rsidR="00960EC9">
        <w:rPr>
          <w:rFonts w:ascii="Times New Roman" w:hAnsi="Times New Roman" w:cs="Times New Roman"/>
          <w:sz w:val="28"/>
          <w:szCs w:val="28"/>
        </w:rPr>
        <w:t>4</w:t>
      </w:r>
      <w:r w:rsidR="00960EC9"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960EC9">
        <w:rPr>
          <w:rFonts w:ascii="Times New Roman" w:hAnsi="Times New Roman" w:cs="Times New Roman"/>
          <w:sz w:val="28"/>
          <w:szCs w:val="28"/>
        </w:rPr>
        <w:t>страница</w:t>
      </w:r>
      <w:r w:rsidR="00960EC9"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 w:rsidR="00960EC9">
        <w:rPr>
          <w:rFonts w:ascii="Times New Roman" w:hAnsi="Times New Roman" w:cs="Times New Roman"/>
          <w:sz w:val="28"/>
          <w:szCs w:val="28"/>
        </w:rPr>
        <w:t>О нас</w:t>
      </w:r>
      <w:r w:rsidR="00960EC9"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026231" w:rsidRPr="006F5000" w:rsidRDefault="00026231" w:rsidP="00960E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0EC9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5382A" wp14:editId="21CE2A74">
            <wp:extent cx="5940425" cy="2192020"/>
            <wp:effectExtent l="76200" t="76200" r="136525" b="132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Билеты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960EC9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A7F9BD" wp14:editId="51E76984">
            <wp:extent cx="5940425" cy="2501265"/>
            <wp:effectExtent l="76200" t="76200" r="136525" b="127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960EC9" w:rsidRPr="00960EC9" w:rsidRDefault="00960EC9" w:rsidP="00960E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6231" w:rsidRPr="006F5000" w:rsidRDefault="00026231" w:rsidP="00960E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Узнать больше о животном при наведении на картинку</w:t>
      </w:r>
    </w:p>
    <w:p w:rsidR="00026231" w:rsidRPr="006F5000" w:rsidRDefault="00026231" w:rsidP="00960EC9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С помощью страниц “О нас”, “Услуги”, “Билеты” пользователь может узнать больше о Зоопарке, а также узнать информацию о билетах, пример:</w:t>
      </w:r>
    </w:p>
    <w:p w:rsidR="00026231" w:rsidRPr="006F5000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1AC2A" wp14:editId="755B8A78">
            <wp:extent cx="5940425" cy="3667125"/>
            <wp:effectExtent l="76200" t="76200" r="136525" b="1428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Услуги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960EC9" w:rsidRDefault="00AB125A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97705694"/>
      <w:r w:rsidRPr="00960EC9">
        <w:rPr>
          <w:rFonts w:ascii="Times New Roman" w:hAnsi="Times New Roman" w:cs="Times New Roman"/>
          <w:color w:val="000000" w:themeColor="text1"/>
          <w:sz w:val="28"/>
          <w:szCs w:val="28"/>
        </w:rPr>
        <w:t>4.4. Выводы</w:t>
      </w:r>
      <w:bookmarkEnd w:id="24"/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B125A" w:rsidRPr="006F5000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>Мною был разработан дизайн, макет веб-сайта, свёрстан веб-сайт, написаны стили и события, нарисовано лого, выбран шрифт, подобраны картинки.</w:t>
      </w:r>
    </w:p>
    <w:p w:rsidR="005B2D5E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Список использованных источников:</w:t>
      </w:r>
    </w:p>
    <w:p w:rsidR="005B2D5E" w:rsidRPr="004A6768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5B2D5E" w:rsidRPr="004A6768">
        <w:rPr>
          <w:rFonts w:ascii="Times New Roman" w:hAnsi="Times New Roman" w:cs="Times New Roman"/>
          <w:sz w:val="28"/>
          <w:szCs w:val="28"/>
        </w:rPr>
        <w:t>(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"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://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developer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.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mozilla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.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org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en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-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US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/"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https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://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developer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.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mozilla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.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org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en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-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US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B2D5E" w:rsidRPr="004A6768">
        <w:rPr>
          <w:rFonts w:ascii="Times New Roman" w:hAnsi="Times New Roman" w:cs="Times New Roman"/>
          <w:sz w:val="28"/>
          <w:szCs w:val="28"/>
        </w:rPr>
        <w:t>),</w:t>
      </w:r>
    </w:p>
    <w:p w:rsidR="005B2D5E" w:rsidRPr="004A6768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Fontshare</w:t>
      </w:r>
      <w:proofErr w:type="spellEnd"/>
      <w:r w:rsidR="005B2D5E" w:rsidRPr="004A6768">
        <w:rPr>
          <w:rFonts w:ascii="Times New Roman" w:hAnsi="Times New Roman" w:cs="Times New Roman"/>
          <w:sz w:val="28"/>
          <w:szCs w:val="28"/>
        </w:rPr>
        <w:t>(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"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://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fonts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-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online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.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ru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fonts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gemerald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"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https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://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fonts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-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online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.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ru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fonts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gemerald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B2D5E" w:rsidRPr="004A6768">
        <w:rPr>
          <w:rFonts w:ascii="Times New Roman" w:hAnsi="Times New Roman" w:cs="Times New Roman"/>
          <w:sz w:val="28"/>
          <w:szCs w:val="28"/>
        </w:rPr>
        <w:t>),</w:t>
      </w:r>
    </w:p>
    <w:p w:rsidR="005B2D5E" w:rsidRPr="004A6768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ColorPicker</w:t>
      </w:r>
      <w:proofErr w:type="spellEnd"/>
      <w:r w:rsidR="005B2D5E" w:rsidRPr="004A6768">
        <w:rPr>
          <w:rFonts w:ascii="Times New Roman" w:hAnsi="Times New Roman" w:cs="Times New Roman"/>
          <w:sz w:val="28"/>
          <w:szCs w:val="28"/>
        </w:rPr>
        <w:t>(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 "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://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imagecolorpicker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.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com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/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color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-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code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>/2596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instrText>be</w:instrText>
      </w:r>
      <w:r w:rsidR="00285DA6" w:rsidRPr="004A6768">
        <w:rPr>
          <w:rStyle w:val="af"/>
          <w:rFonts w:ascii="Times New Roman" w:hAnsi="Times New Roman" w:cs="Times New Roman"/>
          <w:sz w:val="28"/>
          <w:szCs w:val="28"/>
        </w:rPr>
        <w:instrText xml:space="preserve">" </w:instrTex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https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://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imagecolorpicker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.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com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color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-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code</w:t>
      </w:r>
      <w:r w:rsidR="005B2D5E" w:rsidRPr="004A6768">
        <w:rPr>
          <w:rStyle w:val="af"/>
          <w:rFonts w:ascii="Times New Roman" w:hAnsi="Times New Roman" w:cs="Times New Roman"/>
          <w:sz w:val="28"/>
          <w:szCs w:val="28"/>
        </w:rPr>
        <w:t>/2596</w:t>
      </w:r>
      <w:r w:rsidR="005B2D5E" w:rsidRPr="005B2D5E">
        <w:rPr>
          <w:rStyle w:val="af"/>
          <w:rFonts w:ascii="Times New Roman" w:hAnsi="Times New Roman" w:cs="Times New Roman"/>
          <w:sz w:val="28"/>
          <w:szCs w:val="28"/>
          <w:lang w:val="en-US"/>
        </w:rPr>
        <w:t>be</w:t>
      </w:r>
      <w:r w:rsidR="00285DA6">
        <w:rPr>
          <w:rStyle w:val="af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B2D5E" w:rsidRPr="004A6768">
        <w:rPr>
          <w:rFonts w:ascii="Times New Roman" w:hAnsi="Times New Roman" w:cs="Times New Roman"/>
          <w:sz w:val="28"/>
          <w:szCs w:val="28"/>
        </w:rPr>
        <w:t>),</w:t>
      </w:r>
    </w:p>
    <w:p w:rsidR="00AB125A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="005B2D5E"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( </w:t>
      </w:r>
      <w:hyperlink r:id="rId27" w:history="1"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https://images.google.com/</w:t>
        </w:r>
      </w:hyperlink>
      <w:r w:rsidR="005B2D5E"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300418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5B2D5E" w:rsidRPr="004A6768" w:rsidRDefault="00285DA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8" w:history="1">
        <w:r w:rsidR="005B2D5E" w:rsidRPr="00300418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Практикум по КЯР</w:t>
        </w:r>
      </w:hyperlink>
      <w:r w:rsidR="00300418" w:rsidRPr="004A676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494431" w:rsidRPr="004A6768" w:rsidRDefault="004944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B2D5E" w:rsidRPr="005B2D5E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кода главной страницы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Markup Validation Service</w:t>
      </w:r>
    </w:p>
    <w:p w:rsidR="005B2D5E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B2D5E" w:rsidRDefault="005B2D5E" w:rsidP="005B2D5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2D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D4718" wp14:editId="69058333">
            <wp:extent cx="5239481" cy="6182588"/>
            <wp:effectExtent l="76200" t="76200" r="132715" b="1422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182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2D5E" w:rsidRDefault="005B2D5E" w:rsidP="005B2D5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A67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</w:p>
    <w:p w:rsidR="005B2D5E" w:rsidRPr="006F5000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960EC9" w:rsidRDefault="00AB125A" w:rsidP="00D85118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5" w:name="_Toc197705695"/>
      <w:r w:rsidRPr="00960EC9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А Прототипы веб-страниц</w:t>
      </w:r>
      <w:bookmarkEnd w:id="25"/>
    </w:p>
    <w:p w:rsidR="008415FA" w:rsidRPr="006F5000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 xml:space="preserve">-версия </w:t>
      </w:r>
      <w:r w:rsidR="00300418">
        <w:rPr>
          <w:rFonts w:ascii="Times New Roman" w:hAnsi="Times New Roman" w:cs="Times New Roman"/>
          <w:sz w:val="28"/>
          <w:szCs w:val="28"/>
        </w:rPr>
        <w:t xml:space="preserve">и </w:t>
      </w:r>
      <w:r w:rsidR="0030041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300418"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AB125A" w:rsidRPr="006F5000" w:rsidRDefault="0076379E" w:rsidP="00830E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3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B4258" wp14:editId="02E2E635">
            <wp:extent cx="5940425" cy="2056765"/>
            <wp:effectExtent l="76200" t="76200" r="136525" b="133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379E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76379E"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="0076379E" w:rsidRPr="00960EC9">
        <w:rPr>
          <w:rFonts w:ascii="Times New Roman" w:hAnsi="Times New Roman" w:cs="Times New Roman"/>
          <w:sz w:val="28"/>
          <w:szCs w:val="28"/>
        </w:rPr>
        <w:softHyphen/>
      </w:r>
      <w:r w:rsidR="0076379E" w:rsidRPr="00960EC9">
        <w:rPr>
          <w:rFonts w:ascii="Times New Roman" w:hAnsi="Times New Roman" w:cs="Times New Roman"/>
          <w:sz w:val="28"/>
          <w:szCs w:val="28"/>
        </w:rPr>
        <w:softHyphen/>
      </w:r>
      <w:r w:rsidR="0076379E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830EB1" w:rsidRDefault="00830EB1" w:rsidP="00830EB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568EF" wp14:editId="63F78EB5">
            <wp:extent cx="5940425" cy="3100070"/>
            <wp:effectExtent l="76200" t="76200" r="136525" b="138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623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026231" w:rsidRPr="00D85118" w:rsidRDefault="00026231" w:rsidP="00D8511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26" w:name="_Toc197705696"/>
      <w:r w:rsidR="008415FA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Б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Макет структуры веб-сайта</w:t>
      </w:r>
      <w:bookmarkEnd w:id="26"/>
    </w:p>
    <w:p w:rsidR="008415FA" w:rsidRDefault="00830EB1" w:rsidP="00830E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E9697" wp14:editId="072C1AEF">
            <wp:extent cx="5940425" cy="2891155"/>
            <wp:effectExtent l="76200" t="76200" r="136525" b="13779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0EB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830EB1" w:rsidRPr="006F5000" w:rsidRDefault="00830EB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5FA" w:rsidRPr="006F5000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830EB1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8415FA" w:rsidRPr="006F5000" w:rsidRDefault="00830EB1" w:rsidP="00830EB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76A86" wp14:editId="1883E244">
            <wp:extent cx="5940425" cy="2663190"/>
            <wp:effectExtent l="76200" t="76200" r="136525" b="13716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0EB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494431" w:rsidRPr="006F5000" w:rsidRDefault="004944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Default="008415FA" w:rsidP="006F034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Приложения_В_Листинг"/>
      <w:bookmarkStart w:id="28" w:name="_Toc197705697"/>
      <w:bookmarkEnd w:id="27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В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Листинг НТ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ML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-документа</w:t>
      </w:r>
      <w:bookmarkEnd w:id="28"/>
    </w:p>
    <w:p w:rsidR="00830EB1" w:rsidRDefault="00830EB1" w:rsidP="00830EB1"/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&lt;html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lang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ru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&lt;head&gt;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&lt;meta charset="UTF-8"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&lt;meta name="viewport" content="width=device-width, initial-scale=1.0"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="stylesheet"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="/sass/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style.scss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="stylesheet"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/style.css"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="icon"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&lt;title&gt;Wonderland Zoo&lt;/title&gt;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&lt;/head&gt;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&lt;body&gt;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&lt;article class="navigation"&gt;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class="logo"&gt;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logo_tiger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 class="logo--text"&gt;WZ&lt;/a&gt;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&lt;nav class="nav"&gt;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&lt;ul class="list"&gt;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="about.html"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="services.html"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Услуги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="data.html"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&lt;/ul&gt;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&lt;/nav&gt;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class="time--block"&gt;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class="time--image"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Time.svg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alt="Watch"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class="time--text"&gt;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10:00-19:00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/&gt;&lt;span class="time--text--span"&gt;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Ежедневно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&lt;/article&gt;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&lt;main&gt;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&lt;section class="main--info"&gt;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&lt;h1 class="main--title"&gt;Wonderland Zoo&lt;/h1&gt;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class="main--text"&gt;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class="main--text--about"&gt;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Wonderland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Zoo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— это уникальный зоопарк, расположенный в живописном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уголке природы, который предлагает посетителям незабываемые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впечатления и возможность ближе познакомиться с разнообразием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животного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мира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class="main--text--about main--text--about2"&gt;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 разделен на несколько тематических зон, каждая из которых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представляет собой экосистему, характерную для определенного региона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планеты. Здесь можно встретить экзотических животных из тропических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лесов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&lt;/section&gt;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&lt;section class="news--block"&gt;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&lt;h2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class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news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title</w:t>
      </w:r>
      <w:proofErr w:type="spellEnd"/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"&gt;Новости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и Мероприятия&lt;/h2&gt;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&lt;div class="news--block--info"&gt;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&lt;h3 class="news--block--title"&gt;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Новорожденные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Животные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 class="news--block--text"&gt;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 нашем зоопарке радостное событие! На свет появились детеныши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амурского тигра и редкого вида попугаев. Приходите познакомиться с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ними в нашем питомнике!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&lt;h3 class="news--block--title"&gt;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Ночь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 class="news--block--text2"&gt;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Уникальное мероприятие для всей семьи! Проведите ночь в зоопарке,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участвуя в ночных экскурсиях и наблюдая за ночной жизнью животных.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Места ограничены, бронирование обязательно.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  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&lt;h3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class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news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block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title</w:t>
      </w:r>
      <w:proofErr w:type="spellEnd"/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"&gt;Программа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Сохранения Вида&lt;/h3&gt;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 class="news--block--text"&gt;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Wonderland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Zoo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запускает новую программу по охране исчезающих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видов. Мы будем сотрудничать с международными организациями для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защиты редких животных. Подробности на нашем сайте!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&lt;/section&gt;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&lt;/main&gt;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&lt;footer&gt;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&lt;article class="footer--content"&gt;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Наши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контакты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Telephone.svg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alt="telephone"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--text"&gt;2944426721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GeoPoint.svg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Сахарная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9&lt;/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Letter.svg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--text"&gt;wz@gmail.com&lt;/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class="item--tickets--info"&gt;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class="item--link"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официальном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сайте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&lt;p class="tickets--text"&gt;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кассах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парка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соц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сетях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class="item--social-net"&gt;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="https://www.instagram.com/minsk_zoo_official"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Instagram.svg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="https://www.facebook.com/Minskzoo"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Meta.svg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="https://vk.com/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minskzooby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Telegram.svg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&lt;/article&gt;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&lt;/footer&gt;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body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html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830EB1" w:rsidRPr="00830EB1" w:rsidRDefault="00830EB1" w:rsidP="00830EB1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</w:p>
    <w:p w:rsidR="00830EB1" w:rsidRP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830EB1" w:rsidRPr="00830EB1" w:rsidRDefault="00830EB1" w:rsidP="00830EB1"/>
    <w:p w:rsidR="008415FA" w:rsidRPr="00D85118" w:rsidRDefault="008415FA" w:rsidP="006F034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Приложение_Г_Листинг"/>
      <w:bookmarkStart w:id="30" w:name="_Toc197705698"/>
      <w:bookmarkEnd w:id="29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30"/>
    </w:p>
    <w:p w:rsidR="008415FA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@font-face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font-style: normal;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font-weight: normal;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: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local(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Regular"),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("/Assets/Fonts/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gemerald-webfont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Gemerald.woff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 format("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woff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*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margin: 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body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font-family: 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ul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list-style: none;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text-decoration: none;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.navigation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98%;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padding-left: 1%;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padding-right: 1%;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flex-direction: column;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112px;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padding-bottom: 22px;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.nav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50%;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gap: 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202px;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padding-left: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--text--span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111px;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32px;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26px;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--text--span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--image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32px;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background-image: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(/Assets/Images/main_image.png);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background-size: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background-repeat: no-repeat;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60px;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padding-bottom: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1000px;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padding-left: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padding-right: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45px;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text-align: right;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40%;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691px;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justify-content: space-around;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.info--block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height: 430px;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background-color: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box-shadow: 4px 2px 6px 0 #000000;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padding: 7%;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vertical-align: middle;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padding: 12%;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padding: 15%;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vertical-align: middle;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padding: 12%;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.info--block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222px;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304px;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280px;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.footer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.content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30%;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margin-left: 36%;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padding-left: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62px;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height: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margin-left: 20%;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padding-top: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gap: 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-text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62px;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height: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--tickets--info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padding-top: 4%;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margin-left: 40%;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--link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--link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.tickets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8%;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.tickets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--tickets--info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margin-left: 30%;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--social-net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padding-top: 3%;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gap: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.item--social-net img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height: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footer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150px;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val="en-US" w:eastAsia="ru-RU"/>
        </w:rPr>
      </w:pPr>
    </w:p>
    <w:p w:rsid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:rsidR="00830EB1" w:rsidRP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@font-face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font-style: normal;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font-weight: normal;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: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local(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Regular"),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("/Assets/Fonts/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gemerald-webfont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Gemerald.woff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 format("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woff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*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margin: 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body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ul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list-style: none;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text-decoration: none;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98%;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1%;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padding-right: 1%;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flex-direction: column;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.logo--text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.logo--text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112px;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22px;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50%;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.list--item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.list--item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gap: 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202px;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.time--text--span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111px;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.time--text--span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.time--image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background-image: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(/Assets/Images/main_image.png);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background-size: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background-repeat: no-repeat;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60px;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padding-bottom: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1000px;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padding-right: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45px;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right;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.main--text--about,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flex-basis: 40%;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691px;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space-around;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430px;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box-shadow: 4px 2px 6px 0 #000000;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7%;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vertical-align: middle;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padding: 12%;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15%;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vertical-align: middle;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padding: 12%;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222px;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304px;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280px;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30%;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margin-left: 36%;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62px;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24px;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margin-left: 20%;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gap: 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-text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62px;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4%;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margin-left: 40%;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.item--link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.item--link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.tickets--text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8%;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.tickets--text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margin-left: 30%;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.item--social-net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display: flex;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gap: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--content .item--social-net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height: 24px;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24px;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footer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150px;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 xml:space="preserve">/*# </w:t>
      </w:r>
      <w:proofErr w:type="spellStart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sourceMappingURL</w:t>
      </w:r>
      <w:proofErr w:type="spellEnd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=</w:t>
      </w:r>
      <w:proofErr w:type="spellStart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style.css.map</w:t>
      </w:r>
      <w:proofErr w:type="spellEnd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 xml:space="preserve"> */</w:t>
      </w:r>
    </w:p>
    <w:p w:rsidR="006F034F" w:rsidRPr="004A6768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830EB1" w:rsidRPr="004A6768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0EB1" w:rsidRPr="004A6768" w:rsidRDefault="00830EB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0355" w:rsidRDefault="00090355" w:rsidP="006F034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197705699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-файлов</w:t>
      </w:r>
      <w:bookmarkEnd w:id="31"/>
    </w:p>
    <w:p w:rsidR="006F034F" w:rsidRPr="006F034F" w:rsidRDefault="006F034F" w:rsidP="006F034F"/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 ?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&lt;?xml-stylesheet type="text/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" 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/data_xml.css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?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 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&lt;heading&gt;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&lt;collection--header&gt;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&lt;/collection--header&gt;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&lt;header--subtitle&gt;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Звёзды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&lt;/header--subtitle&gt;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&lt;/heading&gt;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&lt;image1&gt;&lt;/image1&gt;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Амурский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тигр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&lt;image2&gt;&lt;/image2&gt;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&lt;image--text2&gt;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Леопард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&lt;image3&gt;&lt;/image3&gt;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&lt;image--text3&gt;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Гепард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&lt;/image--text3&gt;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section_second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&lt;image4&gt;&lt;/image4&gt;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&lt;image--text4&gt;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Бурый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медведь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&lt;/image--text4&gt;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&lt;image5&gt;&lt;/image5&gt;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&lt;image--text5&gt;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Попугай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Ара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&lt;/image--text5&gt;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&lt;image6&gt;&lt;/image6&gt;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&lt;image--text6&gt;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Крокодил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&lt;/image--text6&gt;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section_second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section_third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&lt;image7&gt;&lt;/image7&gt;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&lt;image--text7&gt;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Африканский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Лев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&lt;/image--text7&gt;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&lt;image8&gt;&lt;/image8&gt;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&lt;image--text8&gt;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Жираф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&lt;/image--text8&gt;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&lt;image9&gt;&lt;/image9&gt;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&lt;image--text9&gt;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Анаконда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&lt;/image--text9&gt;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section_third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section_fourth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&lt;image10&gt;&lt;/image10&gt;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&lt;image--text10&gt;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Карпозубик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&lt;/image--text10&gt;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&lt;image11&gt;&lt;/image11&gt;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&lt;image--text11&gt;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Крылатка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зебра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&lt;image12&gt;&lt;/image12&gt;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&lt;image--text12&gt;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Мшистая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лягушка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section_fourth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collection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6F034F" w:rsidRPr="006F034F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6F034F">
        <w:rPr>
          <w:rFonts w:ascii="Times New Roman" w:hAnsi="Times New Roman" w:cs="Times New Roman"/>
          <w:sz w:val="28"/>
          <w:szCs w:val="28"/>
        </w:rPr>
        <w:t xml:space="preserve"> –</w:t>
      </w:r>
      <w:r w:rsidRPr="006F034F">
        <w:rPr>
          <w:rFonts w:ascii="Times New Roman" w:hAnsi="Times New Roman" w:cs="Times New Roman"/>
          <w:sz w:val="28"/>
          <w:szCs w:val="28"/>
        </w:rPr>
        <w:softHyphen/>
      </w:r>
      <w:r w:rsidRPr="006F034F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6F03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6F034F" w:rsidRPr="006F034F" w:rsidRDefault="006F034F" w:rsidP="006F034F"/>
    <w:p w:rsidR="00326068" w:rsidRPr="004A6768" w:rsidRDefault="00090355" w:rsidP="00326068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97705700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bookmarkEnd w:id="32"/>
    </w:p>
    <w:p w:rsidR="00326068" w:rsidRPr="004A6768" w:rsidRDefault="00326068" w:rsidP="00326068"/>
    <w:p w:rsidR="006F034F" w:rsidRPr="00326068" w:rsidRDefault="00F36C55" w:rsidP="006F034F">
      <w:pPr>
        <w:rPr>
          <w:rFonts w:ascii="Times New Roman" w:hAnsi="Times New Roman" w:cs="Times New Roman"/>
          <w:sz w:val="28"/>
          <w:szCs w:val="28"/>
        </w:rPr>
      </w:pPr>
      <w:r w:rsidRPr="003260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326068" w:rsidRPr="00326068">
        <w:rPr>
          <w:rFonts w:ascii="Times New Roman" w:hAnsi="Times New Roman" w:cs="Times New Roman"/>
          <w:sz w:val="28"/>
          <w:szCs w:val="28"/>
        </w:rPr>
        <w:t xml:space="preserve"> </w:t>
      </w:r>
      <w:r w:rsidR="00326068">
        <w:rPr>
          <w:rFonts w:ascii="Times New Roman" w:hAnsi="Times New Roman" w:cs="Times New Roman"/>
          <w:sz w:val="28"/>
          <w:szCs w:val="28"/>
        </w:rPr>
        <w:t xml:space="preserve">картинки загружены с помощью тега </w:t>
      </w:r>
      <w:r w:rsidR="00326068" w:rsidRPr="0032606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326068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326068" w:rsidRPr="00326068">
        <w:rPr>
          <w:rFonts w:ascii="Times New Roman" w:hAnsi="Times New Roman" w:cs="Times New Roman"/>
          <w:sz w:val="28"/>
          <w:szCs w:val="28"/>
        </w:rPr>
        <w:t>&gt;.</w:t>
      </w:r>
    </w:p>
    <w:p w:rsidR="006F034F" w:rsidRPr="00326068" w:rsidRDefault="006F034F" w:rsidP="006F034F"/>
    <w:p w:rsidR="00D85118" w:rsidRPr="00D85118" w:rsidRDefault="00D85118" w:rsidP="006F034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Toc197705701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Ж Листинг 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bookmarkEnd w:id="33"/>
    </w:p>
    <w:p w:rsidR="00090355" w:rsidRDefault="00090355" w:rsidP="000903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changes.classList.add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x.classList.add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changes.classList.remove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x.classList.remove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x3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("image3");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changes3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("text3");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changes3.classList.add("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x3.classList.add("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changes3.classList.remove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x4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("image4");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changes4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("text4");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changes4.classList.add("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x4.classList.add("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changes4.classList.remove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x5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("image5");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const changes5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("text5");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changes5.classList.add("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x5.classList.add("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changes5.classList.remove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x6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("image6");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changes6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("text6");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changes6.classList.add("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x6.classList.add("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changes6.classList.remove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x7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("image7");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changes7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("text7");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changes7.classList.add("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x7.classList.add("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changes7.classList.remove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x8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("image8");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changes8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("text8");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changes8.classList.add("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x8.classList.add("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changes8.classList.remove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x9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("image9");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changes9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("text9");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changes9.classList.add("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x9.classList.add("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changes9.classList.remove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x10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("image10");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changes10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("text10");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changes10.classList.add("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x10.classList.add("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changes10.classList.remove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x11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changes11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changes11.classList.add("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x11.classList.add("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changes11.classList.remove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});</w:t>
      </w:r>
    </w:p>
    <w:p w:rsidR="006F034F" w:rsidRPr="006F034F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</w:t>
      </w:r>
      <w:r w:rsidRPr="006F034F">
        <w:rPr>
          <w:rFonts w:ascii="Times New Roman" w:hAnsi="Times New Roman" w:cs="Times New Roman"/>
          <w:sz w:val="28"/>
          <w:szCs w:val="28"/>
        </w:rPr>
        <w:t xml:space="preserve"> –</w:t>
      </w:r>
      <w:r w:rsidRPr="006F034F">
        <w:rPr>
          <w:rFonts w:ascii="Times New Roman" w:hAnsi="Times New Roman" w:cs="Times New Roman"/>
          <w:sz w:val="28"/>
          <w:szCs w:val="28"/>
        </w:rPr>
        <w:softHyphen/>
      </w:r>
      <w:r w:rsidRPr="006F034F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6F0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:rsidR="006F034F" w:rsidRPr="006F034F" w:rsidRDefault="006F034F" w:rsidP="006F034F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</w:p>
    <w:p w:rsidR="006F034F" w:rsidRPr="006F5000" w:rsidRDefault="006F034F" w:rsidP="000903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6F5000" w:rsidRDefault="002F21C7" w:rsidP="006F5000">
      <w:pPr>
        <w:pStyle w:val="a4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6F5000" w:rsidRDefault="002F21C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944FC" w:rsidRPr="006F5000" w:rsidRDefault="002F21C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</w:p>
    <w:p w:rsidR="006944FC" w:rsidRPr="006F5000" w:rsidRDefault="006944F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434D6" w:rsidRPr="006F5000" w:rsidSect="005237EE">
      <w:headerReference w:type="default" r:id="rId34"/>
      <w:footerReference w:type="first" r:id="rId3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5DA6" w:rsidRDefault="00285DA6" w:rsidP="001029A8">
      <w:pPr>
        <w:spacing w:after="0" w:line="240" w:lineRule="auto"/>
      </w:pPr>
      <w:r>
        <w:separator/>
      </w:r>
    </w:p>
  </w:endnote>
  <w:endnote w:type="continuationSeparator" w:id="0">
    <w:p w:rsidR="00285DA6" w:rsidRDefault="00285DA6" w:rsidP="001029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C55" w:rsidRPr="006F5000" w:rsidRDefault="00F36C55" w:rsidP="006F5000">
    <w:pPr>
      <w:pStyle w:val="a7"/>
      <w:jc w:val="center"/>
      <w:rPr>
        <w:rFonts w:ascii="Times New Roman" w:hAnsi="Times New Roman" w:cs="Times New Roman"/>
        <w:sz w:val="28"/>
        <w:szCs w:val="28"/>
      </w:rPr>
    </w:pPr>
    <w:r w:rsidRPr="006F5000"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5DA6" w:rsidRDefault="00285DA6" w:rsidP="001029A8">
      <w:pPr>
        <w:spacing w:after="0" w:line="240" w:lineRule="auto"/>
      </w:pPr>
      <w:r>
        <w:separator/>
      </w:r>
    </w:p>
  </w:footnote>
  <w:footnote w:type="continuationSeparator" w:id="0">
    <w:p w:rsidR="00285DA6" w:rsidRDefault="00285DA6" w:rsidP="001029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446284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5237EE" w:rsidRPr="005237EE" w:rsidRDefault="005237EE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5237E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237E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237E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237EE">
          <w:rPr>
            <w:rFonts w:ascii="Times New Roman" w:hAnsi="Times New Roman" w:cs="Times New Roman"/>
            <w:sz w:val="24"/>
            <w:szCs w:val="24"/>
          </w:rPr>
          <w:t>2</w:t>
        </w:r>
        <w:r w:rsidRPr="005237E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5237EE" w:rsidRDefault="005237E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5297C"/>
    <w:multiLevelType w:val="multilevel"/>
    <w:tmpl w:val="8F18FEF8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0" w:hanging="2160"/>
      </w:pPr>
      <w:rPr>
        <w:rFonts w:hint="default"/>
      </w:rPr>
    </w:lvl>
  </w:abstractNum>
  <w:abstractNum w:abstractNumId="1" w15:restartNumberingAfterBreak="0">
    <w:nsid w:val="23CB4891"/>
    <w:multiLevelType w:val="hybridMultilevel"/>
    <w:tmpl w:val="E312D13E"/>
    <w:lvl w:ilvl="0" w:tplc="5ED2230C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6" w:hanging="360"/>
      </w:pPr>
    </w:lvl>
    <w:lvl w:ilvl="2" w:tplc="0419001B" w:tentative="1">
      <w:start w:val="1"/>
      <w:numFmt w:val="lowerRoman"/>
      <w:lvlText w:val="%3."/>
      <w:lvlJc w:val="right"/>
      <w:pPr>
        <w:ind w:left="2016" w:hanging="180"/>
      </w:pPr>
    </w:lvl>
    <w:lvl w:ilvl="3" w:tplc="0419000F" w:tentative="1">
      <w:start w:val="1"/>
      <w:numFmt w:val="decimal"/>
      <w:lvlText w:val="%4."/>
      <w:lvlJc w:val="left"/>
      <w:pPr>
        <w:ind w:left="2736" w:hanging="360"/>
      </w:pPr>
    </w:lvl>
    <w:lvl w:ilvl="4" w:tplc="04190019" w:tentative="1">
      <w:start w:val="1"/>
      <w:numFmt w:val="lowerLetter"/>
      <w:lvlText w:val="%5."/>
      <w:lvlJc w:val="left"/>
      <w:pPr>
        <w:ind w:left="3456" w:hanging="360"/>
      </w:pPr>
    </w:lvl>
    <w:lvl w:ilvl="5" w:tplc="0419001B" w:tentative="1">
      <w:start w:val="1"/>
      <w:numFmt w:val="lowerRoman"/>
      <w:lvlText w:val="%6."/>
      <w:lvlJc w:val="right"/>
      <w:pPr>
        <w:ind w:left="4176" w:hanging="180"/>
      </w:pPr>
    </w:lvl>
    <w:lvl w:ilvl="6" w:tplc="0419000F" w:tentative="1">
      <w:start w:val="1"/>
      <w:numFmt w:val="decimal"/>
      <w:lvlText w:val="%7."/>
      <w:lvlJc w:val="left"/>
      <w:pPr>
        <w:ind w:left="4896" w:hanging="360"/>
      </w:pPr>
    </w:lvl>
    <w:lvl w:ilvl="7" w:tplc="04190019" w:tentative="1">
      <w:start w:val="1"/>
      <w:numFmt w:val="lowerLetter"/>
      <w:lvlText w:val="%8."/>
      <w:lvlJc w:val="left"/>
      <w:pPr>
        <w:ind w:left="5616" w:hanging="360"/>
      </w:pPr>
    </w:lvl>
    <w:lvl w:ilvl="8" w:tplc="041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25D645C9"/>
    <w:multiLevelType w:val="multilevel"/>
    <w:tmpl w:val="00E22EC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3592" w:hanging="2160"/>
      </w:pPr>
      <w:rPr>
        <w:rFonts w:hint="default"/>
      </w:rPr>
    </w:lvl>
  </w:abstractNum>
  <w:abstractNum w:abstractNumId="3" w15:restartNumberingAfterBreak="0">
    <w:nsid w:val="34183DAF"/>
    <w:multiLevelType w:val="multilevel"/>
    <w:tmpl w:val="49D0304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5C601E"/>
    <w:multiLevelType w:val="hybridMultilevel"/>
    <w:tmpl w:val="122693E0"/>
    <w:lvl w:ilvl="0" w:tplc="08A4E976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9C4357"/>
    <w:multiLevelType w:val="multilevel"/>
    <w:tmpl w:val="6062E3A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84F2A1E"/>
    <w:multiLevelType w:val="multilevel"/>
    <w:tmpl w:val="E7A8BE5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7" w15:restartNumberingAfterBreak="0">
    <w:nsid w:val="76572665"/>
    <w:multiLevelType w:val="hybridMultilevel"/>
    <w:tmpl w:val="07C68E7E"/>
    <w:lvl w:ilvl="0" w:tplc="1332D050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0" w:hanging="360"/>
      </w:pPr>
    </w:lvl>
    <w:lvl w:ilvl="2" w:tplc="0419001B" w:tentative="1">
      <w:start w:val="1"/>
      <w:numFmt w:val="lowerRoman"/>
      <w:lvlText w:val="%3."/>
      <w:lvlJc w:val="right"/>
      <w:pPr>
        <w:ind w:left="2020" w:hanging="180"/>
      </w:pPr>
    </w:lvl>
    <w:lvl w:ilvl="3" w:tplc="0419000F" w:tentative="1">
      <w:start w:val="1"/>
      <w:numFmt w:val="decimal"/>
      <w:lvlText w:val="%4."/>
      <w:lvlJc w:val="left"/>
      <w:pPr>
        <w:ind w:left="2740" w:hanging="360"/>
      </w:pPr>
    </w:lvl>
    <w:lvl w:ilvl="4" w:tplc="04190019" w:tentative="1">
      <w:start w:val="1"/>
      <w:numFmt w:val="lowerLetter"/>
      <w:lvlText w:val="%5."/>
      <w:lvlJc w:val="left"/>
      <w:pPr>
        <w:ind w:left="3460" w:hanging="360"/>
      </w:pPr>
    </w:lvl>
    <w:lvl w:ilvl="5" w:tplc="0419001B" w:tentative="1">
      <w:start w:val="1"/>
      <w:numFmt w:val="lowerRoman"/>
      <w:lvlText w:val="%6."/>
      <w:lvlJc w:val="right"/>
      <w:pPr>
        <w:ind w:left="4180" w:hanging="180"/>
      </w:pPr>
    </w:lvl>
    <w:lvl w:ilvl="6" w:tplc="0419000F" w:tentative="1">
      <w:start w:val="1"/>
      <w:numFmt w:val="decimal"/>
      <w:lvlText w:val="%7."/>
      <w:lvlJc w:val="left"/>
      <w:pPr>
        <w:ind w:left="4900" w:hanging="360"/>
      </w:pPr>
    </w:lvl>
    <w:lvl w:ilvl="7" w:tplc="04190019" w:tentative="1">
      <w:start w:val="1"/>
      <w:numFmt w:val="lowerLetter"/>
      <w:lvlText w:val="%8."/>
      <w:lvlJc w:val="left"/>
      <w:pPr>
        <w:ind w:left="5620" w:hanging="360"/>
      </w:pPr>
    </w:lvl>
    <w:lvl w:ilvl="8" w:tplc="041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8" w15:restartNumberingAfterBreak="0">
    <w:nsid w:val="7B3D2279"/>
    <w:multiLevelType w:val="multilevel"/>
    <w:tmpl w:val="55308CDC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9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9" w15:restartNumberingAfterBreak="0">
    <w:nsid w:val="7FFC2B5C"/>
    <w:multiLevelType w:val="multilevel"/>
    <w:tmpl w:val="29C2580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4"/>
  </w:num>
  <w:num w:numId="8">
    <w:abstractNumId w:val="9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4D6"/>
    <w:rsid w:val="00026231"/>
    <w:rsid w:val="00027123"/>
    <w:rsid w:val="00055082"/>
    <w:rsid w:val="00090355"/>
    <w:rsid w:val="000B6FA7"/>
    <w:rsid w:val="000D480D"/>
    <w:rsid w:val="001029A8"/>
    <w:rsid w:val="00152AD4"/>
    <w:rsid w:val="001F5501"/>
    <w:rsid w:val="00253145"/>
    <w:rsid w:val="002849FB"/>
    <w:rsid w:val="00285DA6"/>
    <w:rsid w:val="002D5769"/>
    <w:rsid w:val="002F21C7"/>
    <w:rsid w:val="00300418"/>
    <w:rsid w:val="00326068"/>
    <w:rsid w:val="0036469A"/>
    <w:rsid w:val="00366CA1"/>
    <w:rsid w:val="00376D9A"/>
    <w:rsid w:val="0038497C"/>
    <w:rsid w:val="003B60F1"/>
    <w:rsid w:val="003C24AF"/>
    <w:rsid w:val="00437666"/>
    <w:rsid w:val="0048743F"/>
    <w:rsid w:val="00490EB7"/>
    <w:rsid w:val="00494431"/>
    <w:rsid w:val="004A6768"/>
    <w:rsid w:val="004F57F0"/>
    <w:rsid w:val="005237EE"/>
    <w:rsid w:val="00541FB9"/>
    <w:rsid w:val="00572B57"/>
    <w:rsid w:val="00591EBF"/>
    <w:rsid w:val="005A233F"/>
    <w:rsid w:val="005A5A50"/>
    <w:rsid w:val="005B2D5E"/>
    <w:rsid w:val="005E536D"/>
    <w:rsid w:val="006701A5"/>
    <w:rsid w:val="006944FC"/>
    <w:rsid w:val="006A15B0"/>
    <w:rsid w:val="006B17F4"/>
    <w:rsid w:val="006F034F"/>
    <w:rsid w:val="006F5000"/>
    <w:rsid w:val="0076379E"/>
    <w:rsid w:val="007807C7"/>
    <w:rsid w:val="00830EB1"/>
    <w:rsid w:val="008415FA"/>
    <w:rsid w:val="008732F8"/>
    <w:rsid w:val="00880F18"/>
    <w:rsid w:val="00900D25"/>
    <w:rsid w:val="00960EC9"/>
    <w:rsid w:val="009A3362"/>
    <w:rsid w:val="009E05C5"/>
    <w:rsid w:val="00A2585B"/>
    <w:rsid w:val="00AB125A"/>
    <w:rsid w:val="00B03772"/>
    <w:rsid w:val="00B54642"/>
    <w:rsid w:val="00B55624"/>
    <w:rsid w:val="00B66613"/>
    <w:rsid w:val="00BE5D40"/>
    <w:rsid w:val="00C434D6"/>
    <w:rsid w:val="00C72F6B"/>
    <w:rsid w:val="00D24E59"/>
    <w:rsid w:val="00D40FDF"/>
    <w:rsid w:val="00D6678C"/>
    <w:rsid w:val="00D77E19"/>
    <w:rsid w:val="00D85118"/>
    <w:rsid w:val="00DA3AF3"/>
    <w:rsid w:val="00DC73BF"/>
    <w:rsid w:val="00DD41CB"/>
    <w:rsid w:val="00DD716D"/>
    <w:rsid w:val="00E00774"/>
    <w:rsid w:val="00E476B8"/>
    <w:rsid w:val="00EB125B"/>
    <w:rsid w:val="00F36C55"/>
    <w:rsid w:val="00F47617"/>
    <w:rsid w:val="00FB6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13068C44-C989-4A14-806F-9C5C27930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50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56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50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5508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A6768"/>
    <w:pPr>
      <w:tabs>
        <w:tab w:val="right" w:leader="dot" w:pos="9345"/>
      </w:tabs>
      <w:spacing w:after="100"/>
      <w:ind w:left="22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5118"/>
    <w:pPr>
      <w:tabs>
        <w:tab w:val="right" w:leader="dot" w:pos="9345"/>
      </w:tabs>
      <w:spacing w:after="10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55082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List Paragraph"/>
    <w:basedOn w:val="a"/>
    <w:uiPriority w:val="34"/>
    <w:qFormat/>
    <w:rsid w:val="002F21C7"/>
    <w:pPr>
      <w:ind w:left="720"/>
      <w:contextualSpacing/>
    </w:pPr>
  </w:style>
  <w:style w:type="paragraph" w:styleId="a5">
    <w:name w:val="Body Text"/>
    <w:basedOn w:val="a"/>
    <w:link w:val="a6"/>
    <w:uiPriority w:val="99"/>
    <w:semiHidden/>
    <w:rsid w:val="001029A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1029A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10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29A8"/>
  </w:style>
  <w:style w:type="paragraph" w:styleId="a9">
    <w:name w:val="header"/>
    <w:basedOn w:val="a"/>
    <w:link w:val="aa"/>
    <w:uiPriority w:val="99"/>
    <w:unhideWhenUsed/>
    <w:rsid w:val="0010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029A8"/>
  </w:style>
  <w:style w:type="paragraph" w:styleId="ab">
    <w:name w:val="Title"/>
    <w:basedOn w:val="a"/>
    <w:next w:val="a"/>
    <w:link w:val="ac"/>
    <w:uiPriority w:val="10"/>
    <w:qFormat/>
    <w:rsid w:val="006F50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6F50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Subtitle"/>
    <w:basedOn w:val="a"/>
    <w:next w:val="a"/>
    <w:link w:val="ae"/>
    <w:uiPriority w:val="11"/>
    <w:qFormat/>
    <w:rsid w:val="006F50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6F5000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B556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2">
    <w:name w:val="index 1"/>
    <w:basedOn w:val="a"/>
    <w:next w:val="a"/>
    <w:autoRedefine/>
    <w:uiPriority w:val="99"/>
    <w:semiHidden/>
    <w:unhideWhenUsed/>
    <w:rsid w:val="00B55624"/>
    <w:pPr>
      <w:spacing w:after="0" w:line="240" w:lineRule="auto"/>
      <w:ind w:left="220" w:hanging="220"/>
    </w:pPr>
  </w:style>
  <w:style w:type="character" w:styleId="af">
    <w:name w:val="Hyperlink"/>
    <w:basedOn w:val="a0"/>
    <w:uiPriority w:val="99"/>
    <w:unhideWhenUsed/>
    <w:rsid w:val="00D85118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8743F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5B2D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8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6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../&#1051;&#1072;&#1073;&#1099;%20&#1087;&#1086;%20&#1050;&#1071;&#1056;/&#1059;&#1095;&#1077;&#1073;&#1085;&#1086;&#1077;%20&#1087;&#1086;&#1089;&#1086;&#1073;&#1080;&#1077;%20&#1050;&#1071;&#1056;.pdf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mages.google.com/" TargetMode="External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5F858-327A-4FE7-B943-6FBC36CE9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1</Pages>
  <Words>5986</Words>
  <Characters>34123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Satsevich</dc:creator>
  <cp:keywords/>
  <dc:description/>
  <cp:lastModifiedBy>Artur Satsevich</cp:lastModifiedBy>
  <cp:revision>24</cp:revision>
  <dcterms:created xsi:type="dcterms:W3CDTF">2025-03-11T21:43:00Z</dcterms:created>
  <dcterms:modified xsi:type="dcterms:W3CDTF">2025-05-12T08:40:00Z</dcterms:modified>
</cp:coreProperties>
</file>